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F92" w14:textId="77777777" w:rsidR="0090584F" w:rsidRDefault="0090584F" w:rsidP="0090584F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3F9E83" wp14:editId="7FB0AF00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172A2" w14:textId="409FD60F" w:rsidR="0090584F" w:rsidRDefault="0090584F" w:rsidP="0090584F">
                            <w:pPr>
                              <w:spacing w:line="275" w:lineRule="exact"/>
                              <w:ind w:left="4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F9E8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147172A2" w14:textId="409FD60F" w:rsidR="0090584F" w:rsidRDefault="0090584F" w:rsidP="0090584F">
                      <w:pPr>
                        <w:spacing w:line="275" w:lineRule="exact"/>
                        <w:ind w:left="4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6C106" w14:textId="77777777" w:rsidR="0090584F" w:rsidRDefault="0090584F" w:rsidP="0090584F">
      <w:pPr>
        <w:pStyle w:val="Corpotesto"/>
        <w:rPr>
          <w:sz w:val="20"/>
        </w:rPr>
      </w:pPr>
    </w:p>
    <w:p w14:paraId="65449E41" w14:textId="77777777" w:rsidR="0090584F" w:rsidRDefault="0090584F" w:rsidP="0090584F">
      <w:pPr>
        <w:pStyle w:val="Corpotesto"/>
        <w:spacing w:after="0"/>
        <w:ind w:left="5075"/>
        <w:jc w:val="right"/>
      </w:pPr>
      <w:r>
        <w:t>Al Consorzio Intercomunale Valle del Tevere</w:t>
      </w:r>
    </w:p>
    <w:p w14:paraId="14780818" w14:textId="77777777" w:rsidR="0090584F" w:rsidRDefault="0090584F" w:rsidP="0090584F">
      <w:pPr>
        <w:pStyle w:val="Corpotesto"/>
        <w:spacing w:after="0"/>
        <w:ind w:left="5075"/>
        <w:jc w:val="right"/>
      </w:pPr>
      <w:r>
        <w:t xml:space="preserve">PEC: </w:t>
      </w:r>
      <w:hyperlink r:id="rId9" w:history="1">
        <w:r w:rsidRPr="007C636E">
          <w:rPr>
            <w:rStyle w:val="Collegamentoipertestuale"/>
          </w:rPr>
          <w:t>info@pec.consorziovalledeltevere.it</w:t>
        </w:r>
      </w:hyperlink>
    </w:p>
    <w:p w14:paraId="5BDB4A72" w14:textId="77777777" w:rsidR="0090584F" w:rsidRDefault="0090584F" w:rsidP="0090584F">
      <w:pPr>
        <w:pStyle w:val="Corpotesto"/>
        <w:spacing w:before="90"/>
        <w:ind w:left="5076"/>
      </w:pPr>
    </w:p>
    <w:p w14:paraId="06C3ED6E" w14:textId="77777777" w:rsidR="0090584F" w:rsidRDefault="0090584F" w:rsidP="0090584F">
      <w:pPr>
        <w:pStyle w:val="Corpotesto"/>
        <w:spacing w:before="90"/>
        <w:ind w:left="5076"/>
      </w:pPr>
    </w:p>
    <w:p w14:paraId="007DD424" w14:textId="77777777" w:rsid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b/>
          <w:bCs/>
        </w:rPr>
      </w:pPr>
      <w:r w:rsidRPr="002E6FF5">
        <w:rPr>
          <w:b/>
          <w:bCs/>
        </w:rPr>
        <w:t>AVVISO PUBBLICO</w:t>
      </w:r>
    </w:p>
    <w:p w14:paraId="47D19001" w14:textId="77777777" w:rsidR="002E6FF5" w:rsidRP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b/>
          <w:bCs/>
        </w:rPr>
      </w:pPr>
    </w:p>
    <w:p w14:paraId="76402398" w14:textId="77777777" w:rsidR="002E6FF5" w:rsidRP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b/>
          <w:bCs/>
        </w:rPr>
      </w:pPr>
      <w:r w:rsidRPr="002E6FF5">
        <w:rPr>
          <w:b/>
          <w:bCs/>
        </w:rPr>
        <w:t>Per la realizzazione di Tirocini di Inclusione Sociale</w:t>
      </w:r>
    </w:p>
    <w:p w14:paraId="15A2791B" w14:textId="77777777" w:rsidR="002E6FF5" w:rsidRP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b/>
          <w:bCs/>
        </w:rPr>
      </w:pPr>
      <w:r w:rsidRPr="002E6FF5">
        <w:rPr>
          <w:b/>
          <w:bCs/>
        </w:rPr>
        <w:t>promossi da Associazioni di Promozione Sociale ed Organizzazioni di Volontariato</w:t>
      </w:r>
    </w:p>
    <w:p w14:paraId="150CBBA1" w14:textId="77777777" w:rsidR="002E6FF5" w:rsidRP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b/>
          <w:bCs/>
        </w:rPr>
      </w:pPr>
      <w:r w:rsidRPr="002E6FF5">
        <w:rPr>
          <w:b/>
          <w:bCs/>
        </w:rPr>
        <w:t>in favore di soggetti presi in carico nell’ambito dei servizi territoriali del</w:t>
      </w:r>
    </w:p>
    <w:p w14:paraId="0A40F370" w14:textId="2486D985" w:rsidR="00706592" w:rsidRPr="002E6FF5" w:rsidRDefault="002E6FF5" w:rsidP="002E6FF5">
      <w:pPr>
        <w:suppressAutoHyphens w:val="0"/>
        <w:autoSpaceDN/>
        <w:spacing w:line="276" w:lineRule="auto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2E6FF5">
        <w:rPr>
          <w:b/>
          <w:bCs/>
        </w:rPr>
        <w:t>Consorzio Intercomunale Valle del Tevere</w:t>
      </w:r>
    </w:p>
    <w:p w14:paraId="543E3D85" w14:textId="77777777" w:rsidR="00F77B91" w:rsidRDefault="00F77B91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71809B72" w14:textId="77777777" w:rsidR="00F77B91" w:rsidRPr="00706592" w:rsidRDefault="00F77B91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136B233F" w14:textId="7E6414AC" w:rsidR="001126FC" w:rsidRDefault="00757C2E" w:rsidP="00706592">
      <w:pPr>
        <w:spacing w:after="120"/>
        <w:jc w:val="center"/>
        <w:rPr>
          <w:b/>
          <w:smallCaps/>
          <w:sz w:val="22"/>
          <w:szCs w:val="22"/>
        </w:rPr>
      </w:pPr>
      <w:r w:rsidRPr="00706592">
        <w:rPr>
          <w:b/>
          <w:smallCaps/>
          <w:sz w:val="22"/>
          <w:szCs w:val="22"/>
        </w:rPr>
        <w:t>SCHEDA ANAGRAFICA</w:t>
      </w:r>
      <w:r w:rsidR="00960AA5" w:rsidRPr="00706592">
        <w:rPr>
          <w:b/>
          <w:smallCaps/>
          <w:sz w:val="22"/>
          <w:szCs w:val="22"/>
        </w:rPr>
        <w:t xml:space="preserve"> </w:t>
      </w:r>
      <w:r w:rsidR="00C100B1">
        <w:rPr>
          <w:b/>
          <w:smallCaps/>
          <w:sz w:val="22"/>
          <w:szCs w:val="22"/>
        </w:rPr>
        <w:t xml:space="preserve">DELL’ENTE </w:t>
      </w:r>
      <w:r w:rsidR="00572D74">
        <w:rPr>
          <w:b/>
          <w:smallCaps/>
          <w:sz w:val="22"/>
          <w:szCs w:val="22"/>
        </w:rPr>
        <w:t>RICHIEDENTE</w:t>
      </w:r>
      <w:r w:rsidR="008A5EE7">
        <w:rPr>
          <w:b/>
          <w:smallCaps/>
          <w:sz w:val="22"/>
          <w:szCs w:val="22"/>
        </w:rPr>
        <w:t xml:space="preserve"> </w:t>
      </w:r>
      <w:r w:rsidR="008A5EE7" w:rsidRPr="00163D1C">
        <w:rPr>
          <w:b/>
          <w:smallCaps/>
          <w:sz w:val="22"/>
          <w:szCs w:val="22"/>
        </w:rPr>
        <w:t>(Soggetto promotore)</w:t>
      </w: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A3F84D1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r w:rsidR="00F67C61">
              <w:rPr>
                <w:b/>
                <w:smallCaps/>
                <w:sz w:val="22"/>
                <w:szCs w:val="22"/>
              </w:rPr>
              <w:t xml:space="preserve">                   </w:t>
            </w:r>
            <w:r w:rsidR="0090584F">
              <w:rPr>
                <w:b/>
                <w:smallCaps/>
                <w:sz w:val="22"/>
                <w:szCs w:val="22"/>
              </w:rPr>
              <w:t xml:space="preserve">                </w:t>
            </w:r>
            <w:proofErr w:type="gramStart"/>
            <w:r w:rsidR="0090584F">
              <w:rPr>
                <w:b/>
                <w:smallCaps/>
                <w:sz w:val="22"/>
                <w:szCs w:val="22"/>
              </w:rPr>
              <w:t xml:space="preserve">  </w:t>
            </w:r>
            <w:r w:rsidR="00F67C61">
              <w:rPr>
                <w:b/>
                <w:smallCaps/>
                <w:sz w:val="22"/>
                <w:szCs w:val="22"/>
              </w:rPr>
              <w:t xml:space="preserve"> </w:t>
            </w:r>
            <w:r w:rsidRPr="00706592">
              <w:rPr>
                <w:b/>
                <w:smallCaps/>
                <w:sz w:val="22"/>
                <w:szCs w:val="22"/>
              </w:rPr>
              <w:t>[</w:t>
            </w:r>
            <w:proofErr w:type="gramEnd"/>
            <w:r w:rsidRPr="00706592">
              <w:rPr>
                <w:b/>
                <w:smallCaps/>
                <w:sz w:val="22"/>
                <w:szCs w:val="22"/>
              </w:rPr>
              <w:t>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Url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0FF1964E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5A0FBC4" w14:textId="77777777" w:rsidR="00F5379E" w:rsidRDefault="00F5379E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76D18833" w14:textId="77777777" w:rsidR="00F5379E" w:rsidRDefault="00F5379E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765F2E81" w14:textId="77777777" w:rsidR="00F5379E" w:rsidRDefault="00F5379E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49628567" w14:textId="77777777" w:rsidR="00F5379E" w:rsidRDefault="00F5379E" w:rsidP="00460796">
            <w:pPr>
              <w:pStyle w:val="Corpotesto"/>
              <w:spacing w:before="6"/>
              <w:jc w:val="center"/>
            </w:pPr>
          </w:p>
          <w:p w14:paraId="3EAA3189" w14:textId="77777777" w:rsidR="00F5379E" w:rsidRDefault="00F5379E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(firmato digitalmente)</w:t>
            </w:r>
          </w:p>
        </w:tc>
      </w:tr>
    </w:tbl>
    <w:p w14:paraId="4DCA460E" w14:textId="77777777" w:rsidR="001126FC" w:rsidRPr="00706592" w:rsidRDefault="001126FC" w:rsidP="00706592">
      <w:pPr>
        <w:rPr>
          <w:b/>
          <w:sz w:val="22"/>
          <w:szCs w:val="22"/>
        </w:rPr>
      </w:pPr>
    </w:p>
    <w:sectPr w:rsidR="001126FC" w:rsidRPr="00706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2FD3" w14:textId="77777777" w:rsidR="00AE2F99" w:rsidRDefault="00AE2F99">
      <w:r>
        <w:separator/>
      </w:r>
    </w:p>
  </w:endnote>
  <w:endnote w:type="continuationSeparator" w:id="0">
    <w:p w14:paraId="53D15ADA" w14:textId="77777777" w:rsidR="00AE2F99" w:rsidRDefault="00AE2F99">
      <w:r>
        <w:continuationSeparator/>
      </w:r>
    </w:p>
  </w:endnote>
  <w:endnote w:type="continuationNotice" w:id="1">
    <w:p w14:paraId="40FC07E2" w14:textId="77777777" w:rsidR="00AE2F99" w:rsidRDefault="00AE2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3F33" w14:textId="77777777" w:rsidR="002E6FF5" w:rsidRDefault="002E6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2983"/>
      <w:docPartObj>
        <w:docPartGallery w:val="Page Numbers (Bottom of Page)"/>
        <w:docPartUnique/>
      </w:docPartObj>
    </w:sdtPr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7EE5" w14:textId="77777777" w:rsidR="002E6FF5" w:rsidRDefault="002E6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1F57" w14:textId="77777777" w:rsidR="00AE2F99" w:rsidRDefault="00AE2F99">
      <w:r>
        <w:rPr>
          <w:color w:val="000000"/>
        </w:rPr>
        <w:separator/>
      </w:r>
    </w:p>
  </w:footnote>
  <w:footnote w:type="continuationSeparator" w:id="0">
    <w:p w14:paraId="3706BC63" w14:textId="77777777" w:rsidR="00AE2F99" w:rsidRDefault="00AE2F99">
      <w:r>
        <w:continuationSeparator/>
      </w:r>
    </w:p>
  </w:footnote>
  <w:footnote w:type="continuationNotice" w:id="1">
    <w:p w14:paraId="7E3EE28D" w14:textId="77777777" w:rsidR="00AE2F99" w:rsidRDefault="00AE2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C988" w14:textId="77777777" w:rsidR="002E6FF5" w:rsidRDefault="002E6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016" w14:textId="3D4B1F86" w:rsidR="009743ED" w:rsidRDefault="007856C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3D69E" wp14:editId="55B514AF">
          <wp:simplePos x="0" y="0"/>
          <wp:positionH relativeFrom="column">
            <wp:posOffset>2833591</wp:posOffset>
          </wp:positionH>
          <wp:positionV relativeFrom="paragraph">
            <wp:posOffset>17945</wp:posOffset>
          </wp:positionV>
          <wp:extent cx="1012190" cy="572770"/>
          <wp:effectExtent l="0" t="0" r="0" b="0"/>
          <wp:wrapNone/>
          <wp:docPr id="5012078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43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51418481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ED">
      <w:rPr>
        <w:noProof/>
      </w:rPr>
      <w:drawing>
        <wp:inline distT="0" distB="0" distL="0" distR="0" wp14:anchorId="453CD0B1" wp14:editId="689658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97E35" w14:textId="77777777" w:rsidR="00F77B91" w:rsidRDefault="00F77B91">
    <w:pPr>
      <w:pStyle w:val="Intestazione"/>
    </w:pPr>
  </w:p>
  <w:p w14:paraId="08D57403" w14:textId="77777777" w:rsidR="00F77B91" w:rsidRDefault="00F77B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A1B" w14:textId="77777777" w:rsidR="002E6FF5" w:rsidRDefault="002E6F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2A55CC"/>
    <w:rsid w:val="002B4383"/>
    <w:rsid w:val="002C6FBD"/>
    <w:rsid w:val="002E6FF5"/>
    <w:rsid w:val="00311D23"/>
    <w:rsid w:val="00326155"/>
    <w:rsid w:val="0035085F"/>
    <w:rsid w:val="00377469"/>
    <w:rsid w:val="0039698E"/>
    <w:rsid w:val="00460796"/>
    <w:rsid w:val="004A757E"/>
    <w:rsid w:val="004B5E8C"/>
    <w:rsid w:val="005055D8"/>
    <w:rsid w:val="00524045"/>
    <w:rsid w:val="00572D74"/>
    <w:rsid w:val="00585BEB"/>
    <w:rsid w:val="00593B37"/>
    <w:rsid w:val="005D10C0"/>
    <w:rsid w:val="00617C1B"/>
    <w:rsid w:val="00706592"/>
    <w:rsid w:val="0071071C"/>
    <w:rsid w:val="007150BC"/>
    <w:rsid w:val="007304DA"/>
    <w:rsid w:val="007532A2"/>
    <w:rsid w:val="00757C2E"/>
    <w:rsid w:val="0076348B"/>
    <w:rsid w:val="00777CBB"/>
    <w:rsid w:val="007856C1"/>
    <w:rsid w:val="007E5AA8"/>
    <w:rsid w:val="00814525"/>
    <w:rsid w:val="008878E8"/>
    <w:rsid w:val="008A5EE7"/>
    <w:rsid w:val="008D2955"/>
    <w:rsid w:val="008F3E0B"/>
    <w:rsid w:val="0090584F"/>
    <w:rsid w:val="009312E8"/>
    <w:rsid w:val="009443B0"/>
    <w:rsid w:val="009476D5"/>
    <w:rsid w:val="00957E9D"/>
    <w:rsid w:val="00960AA5"/>
    <w:rsid w:val="009624E1"/>
    <w:rsid w:val="009743ED"/>
    <w:rsid w:val="009B108F"/>
    <w:rsid w:val="00A36805"/>
    <w:rsid w:val="00A86BCA"/>
    <w:rsid w:val="00A939CB"/>
    <w:rsid w:val="00AE2F99"/>
    <w:rsid w:val="00B21EDB"/>
    <w:rsid w:val="00B46E72"/>
    <w:rsid w:val="00B52973"/>
    <w:rsid w:val="00BC4CFF"/>
    <w:rsid w:val="00C05948"/>
    <w:rsid w:val="00C100B1"/>
    <w:rsid w:val="00C72C0F"/>
    <w:rsid w:val="00CF2B7E"/>
    <w:rsid w:val="00E10F59"/>
    <w:rsid w:val="00E326F4"/>
    <w:rsid w:val="00E35D02"/>
    <w:rsid w:val="00F27EB8"/>
    <w:rsid w:val="00F5379E"/>
    <w:rsid w:val="00F67C61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022F"/>
  <w15:docId w15:val="{AA80C920-269C-4B23-9F49-CE6B5EE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pec.consorziovalledeltever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regione lombardia</dc:creator>
  <cp:keywords/>
  <cp:lastModifiedBy>Angela Luise</cp:lastModifiedBy>
  <cp:revision>12</cp:revision>
  <cp:lastPrinted>2017-11-14T16:08:00Z</cp:lastPrinted>
  <dcterms:created xsi:type="dcterms:W3CDTF">2023-12-19T12:38:00Z</dcterms:created>
  <dcterms:modified xsi:type="dcterms:W3CDTF">2024-03-12T13:19:00Z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