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F5124" w14:textId="77777777" w:rsidR="00F52E3C" w:rsidRDefault="00F52E3C" w:rsidP="00F52E3C">
      <w:pPr>
        <w:pStyle w:val="Corpotesto"/>
        <w:rPr>
          <w:sz w:val="13"/>
        </w:rPr>
      </w:pPr>
    </w:p>
    <w:p w14:paraId="19A8BF7A" w14:textId="77777777" w:rsidR="00F52E3C" w:rsidRDefault="00F52E3C" w:rsidP="00F52E3C">
      <w:pPr>
        <w:pStyle w:val="Corpotesto"/>
        <w:ind w:left="25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8E460B8" wp14:editId="2C5F4784">
                <wp:extent cx="1574800" cy="181610"/>
                <wp:effectExtent l="13970" t="5715" r="11430" b="12700"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0" cy="1816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A4DF18" w14:textId="423AE922" w:rsidR="00F52E3C" w:rsidRDefault="00F52E3C" w:rsidP="00F52E3C">
                            <w:pPr>
                              <w:spacing w:line="275" w:lineRule="exact"/>
                              <w:ind w:left="49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MODELLO</w:t>
                            </w:r>
                            <w:r>
                              <w:rPr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8E460B8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width:124pt;height:1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" filled="f" strokeweight=".48pt">
                <v:textbox inset="0,0,0,0">
                  <w:txbxContent>
                    <w:p w14:paraId="0BA4DF18" w14:textId="423AE922" w:rsidR="00F52E3C" w:rsidRDefault="00F52E3C" w:rsidP="00F52E3C">
                      <w:pPr>
                        <w:spacing w:line="275" w:lineRule="exact"/>
                        <w:ind w:left="49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MODELLO</w:t>
                      </w:r>
                      <w:r>
                        <w:rPr>
                          <w:b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B4EFCD9" w14:textId="77777777" w:rsidR="00F52E3C" w:rsidRDefault="00F52E3C" w:rsidP="00F52E3C">
      <w:pPr>
        <w:pStyle w:val="Corpotesto"/>
        <w:spacing w:before="5"/>
        <w:jc w:val="center"/>
        <w:rPr>
          <w:b/>
          <w:bCs/>
        </w:rPr>
      </w:pPr>
    </w:p>
    <w:p w14:paraId="3046F443" w14:textId="77777777" w:rsidR="00F52E3C" w:rsidRDefault="00F52E3C" w:rsidP="00F52E3C">
      <w:pPr>
        <w:pStyle w:val="Corpotesto"/>
        <w:ind w:left="5075"/>
        <w:jc w:val="right"/>
      </w:pPr>
      <w:r>
        <w:t>Al Consorzio Intercomunale Valle del Tevere</w:t>
      </w:r>
    </w:p>
    <w:p w14:paraId="2D15899B" w14:textId="77777777" w:rsidR="00F52E3C" w:rsidRDefault="00F52E3C" w:rsidP="00F52E3C">
      <w:pPr>
        <w:pStyle w:val="Corpotesto"/>
        <w:ind w:left="5075"/>
        <w:jc w:val="right"/>
      </w:pPr>
      <w:r>
        <w:t xml:space="preserve">PEC: </w:t>
      </w:r>
      <w:hyperlink r:id="rId10" w:history="1">
        <w:r w:rsidRPr="007C636E">
          <w:rPr>
            <w:rStyle w:val="Collegamentoipertestuale"/>
          </w:rPr>
          <w:t>info@pec.consorziovalledeltevere.it</w:t>
        </w:r>
      </w:hyperlink>
    </w:p>
    <w:p w14:paraId="2E4CBBED" w14:textId="77777777" w:rsidR="00F52E3C" w:rsidRDefault="00F52E3C" w:rsidP="00F52E3C">
      <w:pPr>
        <w:pStyle w:val="Corpotesto"/>
        <w:spacing w:before="90"/>
        <w:ind w:left="5076"/>
      </w:pPr>
    </w:p>
    <w:p w14:paraId="1CE1BB31" w14:textId="77777777" w:rsidR="00180135" w:rsidRDefault="00180135" w:rsidP="00F52E3C">
      <w:pPr>
        <w:pStyle w:val="Corpotesto"/>
        <w:spacing w:before="90"/>
        <w:ind w:left="5076"/>
      </w:pPr>
    </w:p>
    <w:p w14:paraId="6CB65D91" w14:textId="77777777" w:rsidR="00180135" w:rsidRDefault="00F52E3C" w:rsidP="00180135">
      <w:pPr>
        <w:pStyle w:val="Titolo1"/>
        <w:ind w:left="993" w:hanging="993"/>
        <w:jc w:val="center"/>
      </w:pPr>
      <w:r w:rsidRPr="00305277">
        <w:t>AVVISO PUBBLICO</w:t>
      </w:r>
    </w:p>
    <w:p w14:paraId="5CB06ADF" w14:textId="77777777" w:rsidR="00180135" w:rsidRDefault="00180135" w:rsidP="00180135">
      <w:pPr>
        <w:pStyle w:val="Titolo1"/>
        <w:ind w:left="993" w:hanging="993"/>
        <w:jc w:val="center"/>
      </w:pPr>
    </w:p>
    <w:p w14:paraId="2E90C85A" w14:textId="7C0165EF" w:rsidR="00F52E3C" w:rsidRPr="00305277" w:rsidRDefault="00F52E3C" w:rsidP="00180135">
      <w:pPr>
        <w:pStyle w:val="Titolo1"/>
        <w:ind w:left="993" w:hanging="993"/>
        <w:jc w:val="center"/>
      </w:pPr>
      <w:r w:rsidRPr="00305277">
        <w:t>Per la realizzazione di Tirocini di Inclusione Sociale</w:t>
      </w:r>
      <w:r>
        <w:t xml:space="preserve"> </w:t>
      </w:r>
      <w:r w:rsidRPr="00305277">
        <w:t>promossi da Associazioni di Promozione Sociale ed Organizzazioni di Volontariato</w:t>
      </w:r>
      <w:r>
        <w:t xml:space="preserve"> </w:t>
      </w:r>
      <w:r w:rsidRPr="00305277">
        <w:t>in favore di soggetti presi in carico nell’ambito dei servizi territoriali del</w:t>
      </w:r>
      <w:r>
        <w:t xml:space="preserve"> </w:t>
      </w:r>
      <w:r w:rsidRPr="00305277">
        <w:t>Consorzio</w:t>
      </w:r>
      <w:r>
        <w:t xml:space="preserve"> </w:t>
      </w:r>
      <w:r w:rsidRPr="00305277">
        <w:t>Intercomunale Valle del Tevere domanda di ammissione a finanziamento</w:t>
      </w:r>
    </w:p>
    <w:p w14:paraId="0362FA44" w14:textId="77777777" w:rsidR="00F52E3C" w:rsidRDefault="00F52E3C" w:rsidP="00F52E3C">
      <w:pPr>
        <w:pStyle w:val="Corpotesto"/>
        <w:rPr>
          <w:b/>
        </w:rPr>
      </w:pPr>
    </w:p>
    <w:p w14:paraId="1277655F" w14:textId="77777777" w:rsidR="001136DB" w:rsidRDefault="001136DB" w:rsidP="00EF4621">
      <w:pPr>
        <w:jc w:val="center"/>
        <w:rPr>
          <w:rFonts w:ascii="Times New Roman" w:hAnsi="Times New Roman" w:cs="Times New Roman"/>
          <w:b/>
          <w:bCs/>
        </w:rPr>
      </w:pPr>
    </w:p>
    <w:p w14:paraId="45DF792A" w14:textId="7C9DC018" w:rsidR="00EF4621" w:rsidRDefault="00EF4621" w:rsidP="00EF462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SCHEDA DI PROGETTO</w:t>
      </w:r>
    </w:p>
    <w:p w14:paraId="4ADF612A" w14:textId="77777777" w:rsidR="001136DB" w:rsidRDefault="001136DB" w:rsidP="00EF4621">
      <w:pPr>
        <w:jc w:val="center"/>
        <w:rPr>
          <w:rFonts w:ascii="Times New Roman" w:hAnsi="Times New Roman" w:cs="Times New Roman"/>
          <w:b/>
          <w:bCs/>
        </w:rPr>
      </w:pPr>
    </w:p>
    <w:p w14:paraId="40A09555" w14:textId="34271B20" w:rsidR="00EF4621" w:rsidRDefault="00EF4621" w:rsidP="00EF4621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 </w:t>
      </w:r>
      <w:r w:rsidR="00DE68AB">
        <w:rPr>
          <w:rFonts w:ascii="Times New Roman" w:hAnsi="Times New Roman" w:cs="Times New Roman"/>
          <w:b/>
          <w:bCs/>
        </w:rPr>
        <w:t>–</w:t>
      </w:r>
      <w:r>
        <w:rPr>
          <w:rFonts w:ascii="Times New Roman" w:hAnsi="Times New Roman" w:cs="Times New Roman"/>
          <w:b/>
          <w:bCs/>
        </w:rPr>
        <w:t xml:space="preserve"> Titolo</w:t>
      </w:r>
      <w:r w:rsidR="00DE68AB">
        <w:rPr>
          <w:rFonts w:ascii="Times New Roman" w:hAnsi="Times New Roman" w:cs="Times New Roman"/>
          <w:b/>
          <w:bCs/>
        </w:rPr>
        <w:t xml:space="preserve"> </w:t>
      </w:r>
      <w:r w:rsidR="00CC3098">
        <w:rPr>
          <w:rFonts w:ascii="Times New Roman" w:hAnsi="Times New Roman" w:cs="Times New Roman"/>
          <w:b/>
          <w:bCs/>
        </w:rPr>
        <w:t>(</w:t>
      </w:r>
      <w:r w:rsidR="00CC3098" w:rsidRPr="00CC3098">
        <w:rPr>
          <w:rFonts w:ascii="Times New Roman" w:hAnsi="Times New Roman" w:cs="Times New Roman"/>
          <w:i/>
          <w:iCs/>
          <w:sz w:val="18"/>
        </w:rPr>
        <w:t>compilare ove previsto</w:t>
      </w:r>
      <w:r w:rsidR="00CC3098">
        <w:rPr>
          <w:rFonts w:ascii="Times New Roman" w:hAnsi="Times New Roman" w:cs="Times New Roman"/>
          <w:b/>
          <w:bCs/>
        </w:rPr>
        <w:t>)</w:t>
      </w:r>
    </w:p>
    <w:p w14:paraId="6C16CF55" w14:textId="742E6ABD" w:rsidR="00EF4621" w:rsidRPr="00EF4621" w:rsidRDefault="003035EA" w:rsidP="00EF46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50CE3C9" wp14:editId="7FA90EE1">
                <wp:simplePos x="0" y="0"/>
                <wp:positionH relativeFrom="margin">
                  <wp:align>right</wp:align>
                </wp:positionH>
                <wp:positionV relativeFrom="paragraph">
                  <wp:posOffset>45720</wp:posOffset>
                </wp:positionV>
                <wp:extent cx="6289040" cy="749300"/>
                <wp:effectExtent l="0" t="0" r="16510" b="12700"/>
                <wp:wrapNone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9040" cy="74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29CD9A" w14:textId="46F8779B" w:rsidR="006D1012" w:rsidRPr="00CC3098" w:rsidRDefault="006D1012" w:rsidP="006D101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70C6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Tirocini di Inclusione Sociale promossi da _____</w:t>
                            </w:r>
                            <w:r w:rsidRPr="00770C6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_</w:t>
                            </w:r>
                            <w:r w:rsidRPr="00770C6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(</w:t>
                            </w:r>
                            <w:r w:rsidRPr="00770C61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Inserire nome ETS promotore</w:t>
                            </w:r>
                            <w:r w:rsidRPr="00770C6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)</w:t>
                            </w:r>
                            <w:r w:rsidRPr="00770C6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__________</w:t>
                            </w:r>
                            <w:r w:rsidR="00D07DB9" w:rsidRPr="00770C6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in favore</w:t>
                            </w:r>
                            <w:r w:rsidRPr="00770C6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di soggetti svantaggiati presi in carico nell’ambito</w:t>
                            </w:r>
                            <w:r w:rsidRPr="00770C61">
                              <w:t xml:space="preserve"> </w:t>
                            </w:r>
                            <w:r w:rsidRPr="00770C6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 comunque da inserire in un percorso di valutazione e di presa in carico da parte dei servizi competenti dei servizi territoriali del </w:t>
                            </w:r>
                            <w:r w:rsidR="00B3499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Consorzio Intercomunale Valle del Tevere RM 4.4 - </w:t>
                            </w:r>
                            <w:r w:rsidRPr="00770C6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Lazio</w:t>
                            </w:r>
                          </w:p>
                          <w:p w14:paraId="05FDF22E" w14:textId="18ABB41F" w:rsidR="003035EA" w:rsidRPr="00CC3098" w:rsidRDefault="003035E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CE3C9" id="Casella di testo 19" o:spid="_x0000_s1027" type="#_x0000_t202" style="position:absolute;margin-left:444pt;margin-top:3.6pt;width:495.2pt;height:59pt;z-index:251658241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" fillcolor="white [3201]" strokeweight="1pt">
                <v:textbox>
                  <w:txbxContent>
                    <w:p w14:paraId="0E29CD9A" w14:textId="46F8779B" w:rsidR="006D1012" w:rsidRPr="00CC3098" w:rsidRDefault="006D1012" w:rsidP="006D1012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770C61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Tirocini di Inclusione Sociale promossi da _____</w:t>
                      </w:r>
                      <w:r w:rsidRPr="00770C6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_</w:t>
                      </w:r>
                      <w:r w:rsidRPr="00770C6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(</w:t>
                      </w:r>
                      <w:r w:rsidRPr="00770C61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  <w:u w:val="single"/>
                        </w:rPr>
                        <w:t>Inserire nome ETS promotore</w:t>
                      </w:r>
                      <w:r w:rsidRPr="00770C6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single"/>
                        </w:rPr>
                        <w:t>)</w:t>
                      </w:r>
                      <w:r w:rsidRPr="00770C6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__________</w:t>
                      </w:r>
                      <w:r w:rsidR="00D07DB9" w:rsidRPr="00770C61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in favore</w:t>
                      </w:r>
                      <w:r w:rsidRPr="00770C61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di soggetti svantaggiati presi in carico nell’ambito</w:t>
                      </w:r>
                      <w:r w:rsidRPr="00770C61">
                        <w:t xml:space="preserve"> </w:t>
                      </w:r>
                      <w:r w:rsidRPr="00770C61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o comunque da inserire in un percorso di valutazione e di presa in carico da parte dei servizi competenti dei servizi territoriali del </w:t>
                      </w:r>
                      <w:r w:rsidR="00B3499A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Consorzio Intercomunale Valle del Tevere RM 4.4 - </w:t>
                      </w:r>
                      <w:r w:rsidRPr="00770C61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Lazio</w:t>
                      </w:r>
                    </w:p>
                    <w:p w14:paraId="05FDF22E" w14:textId="18ABB41F" w:rsidR="003035EA" w:rsidRPr="00CC3098" w:rsidRDefault="003035EA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67934D" w14:textId="52DF10B8" w:rsidR="00EF4621" w:rsidRDefault="00EF4621" w:rsidP="001136DB">
      <w:pPr>
        <w:rPr>
          <w:rFonts w:ascii="Times New Roman" w:hAnsi="Times New Roman" w:cs="Times New Roman"/>
        </w:rPr>
      </w:pPr>
    </w:p>
    <w:p w14:paraId="382A74E0" w14:textId="664FF01D" w:rsidR="00EF4621" w:rsidRPr="00EF4621" w:rsidRDefault="00EF314D" w:rsidP="00D07DB9">
      <w:pPr>
        <w:spacing w:before="840" w:after="6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</w:t>
      </w:r>
      <w:r w:rsidR="00365ED3">
        <w:rPr>
          <w:rFonts w:ascii="Times New Roman" w:hAnsi="Times New Roman" w:cs="Times New Roman"/>
          <w:b/>
          <w:bCs/>
        </w:rPr>
        <w:t xml:space="preserve"> </w:t>
      </w:r>
      <w:r w:rsidR="00DE68AB">
        <w:rPr>
          <w:rFonts w:ascii="Times New Roman" w:hAnsi="Times New Roman" w:cs="Times New Roman"/>
          <w:b/>
          <w:bCs/>
        </w:rPr>
        <w:t>–</w:t>
      </w:r>
      <w:r w:rsidR="00EF4621" w:rsidRPr="00EF4621">
        <w:rPr>
          <w:rFonts w:ascii="Times New Roman" w:hAnsi="Times New Roman" w:cs="Times New Roman"/>
          <w:b/>
          <w:bCs/>
        </w:rPr>
        <w:t xml:space="preserve"> </w:t>
      </w:r>
      <w:r w:rsidR="00C673E5">
        <w:rPr>
          <w:rFonts w:ascii="Times New Roman" w:hAnsi="Times New Roman" w:cs="Times New Roman"/>
          <w:b/>
          <w:bCs/>
        </w:rPr>
        <w:t xml:space="preserve">Descrizione dell’ETS </w:t>
      </w:r>
    </w:p>
    <w:p w14:paraId="132FA50D" w14:textId="69364437" w:rsidR="001136DB" w:rsidRDefault="00C47DC7" w:rsidP="00EF46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inline distT="0" distB="0" distL="0" distR="0" wp14:anchorId="6F3FA57C" wp14:editId="726D4369">
                <wp:extent cx="6289040" cy="1758950"/>
                <wp:effectExtent l="0" t="0" r="16510" b="12700"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9040" cy="1758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DEB8F3" w14:textId="25EE9549" w:rsidR="00CC3098" w:rsidRDefault="00CC3098" w:rsidP="00C47DC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C3098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I</w:t>
                            </w:r>
                            <w:r w:rsidR="00C47DC7" w:rsidRPr="00CC3098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serire una </w:t>
                            </w:r>
                            <w:r w:rsidR="00ED422B" w:rsidRPr="00CC3098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descrizione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sintetica</w:t>
                            </w:r>
                            <w:r w:rsidRPr="00CC3098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max 2.</w:t>
                            </w:r>
                            <w:r w:rsidR="006D1012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5</w:t>
                            </w:r>
                            <w:r w:rsidRPr="00CC3098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00 caratteri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totali, </w:t>
                            </w:r>
                            <w:r w:rsidRPr="00CC3098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spazi inclusi</w:t>
                            </w:r>
                            <w:r w:rsidR="006B0BC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, circa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6A59D98" w14:textId="030602E9" w:rsidR="00C47DC7" w:rsidRPr="00C673E5" w:rsidRDefault="0036591F" w:rsidP="00C673E5">
                            <w:pPr>
                              <w:pStyle w:val="Paragrafoelenco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673E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le attività che </w:t>
                            </w:r>
                            <w:r w:rsidR="00CC3098" w:rsidRPr="00C673E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l’ETS </w:t>
                            </w:r>
                            <w:r w:rsidRPr="00C673E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svolge </w:t>
                            </w:r>
                            <w:r w:rsidR="00CC3098" w:rsidRPr="00C673E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in riferimento alla capacità di promuovere </w:t>
                            </w:r>
                            <w:r w:rsidR="006B0BCC" w:rsidRPr="00C673E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attività formative, inclusi i </w:t>
                            </w:r>
                            <w:r w:rsidR="00CC3098" w:rsidRPr="00C673E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tirocini per soggetti svantaggiati;</w:t>
                            </w:r>
                            <w:r w:rsidR="00EB4CAC" w:rsidRPr="00C673E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153CA5B" w14:textId="384094FE" w:rsidR="00CC3098" w:rsidRPr="00C673E5" w:rsidRDefault="006B0BCC" w:rsidP="00C673E5">
                            <w:pPr>
                              <w:pStyle w:val="Paragrafoelenco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673E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il</w:t>
                            </w:r>
                            <w:r w:rsidR="00CC3098" w:rsidRPr="00C673E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suo radicamento sul territorio e</w:t>
                            </w:r>
                            <w:r w:rsidR="00C673E5" w:rsidRPr="00C673E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le relazioni attivate con il tessuto produttivo </w:t>
                            </w:r>
                            <w:r w:rsidR="00C673E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locale;</w:t>
                            </w:r>
                            <w:r w:rsidR="00C673E5" w:rsidRPr="00C673E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C3098" w:rsidRPr="00C673E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8A1844A" w14:textId="07A71854" w:rsidR="002B3BE4" w:rsidRPr="00C673E5" w:rsidRDefault="00CC3098" w:rsidP="00C673E5">
                            <w:pPr>
                              <w:pStyle w:val="Paragrafoelenco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673E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le azioni</w:t>
                            </w:r>
                            <w:r w:rsidR="006B0BCC" w:rsidRPr="00C673E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673E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progett</w:t>
                            </w:r>
                            <w:r w:rsidR="006B0BCC" w:rsidRPr="00C673E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uali</w:t>
                            </w:r>
                            <w:r w:rsidRPr="00C673E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già attivat</w:t>
                            </w:r>
                            <w:r w:rsidR="006B0BCC" w:rsidRPr="00C673E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e</w:t>
                            </w:r>
                            <w:r w:rsidRPr="00C673E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con i servizi sociali territoriali </w:t>
                            </w:r>
                            <w:r w:rsidR="006B0BCC" w:rsidRPr="00C673E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e con altre istituzioni pubbliche e private in favore di soggetti fragili e svantaggiati;</w:t>
                            </w:r>
                            <w:r w:rsidRPr="00C673E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3FA57C" id="Rettangolo 4" o:spid="_x0000_s1028" style="width:495.2pt;height:13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" fillcolor="white [3212]" strokecolor="black [3213]" strokeweight="1pt">
                <v:textbox>
                  <w:txbxContent>
                    <w:p w14:paraId="2EDEB8F3" w14:textId="25EE9549" w:rsidR="00CC3098" w:rsidRDefault="00CC3098" w:rsidP="00C47DC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CC3098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I</w:t>
                      </w:r>
                      <w:r w:rsidR="00C47DC7" w:rsidRPr="00CC3098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serire una </w:t>
                      </w:r>
                      <w:r w:rsidR="00ED422B" w:rsidRPr="00CC3098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descrizione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sintetica</w:t>
                      </w:r>
                      <w:r w:rsidRPr="00CC3098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max 2.</w:t>
                      </w:r>
                      <w:r w:rsidR="006D1012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5</w:t>
                      </w:r>
                      <w:r w:rsidRPr="00CC3098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00 caratteri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totali, </w:t>
                      </w:r>
                      <w:r w:rsidRPr="00CC3098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spazi inclusi</w:t>
                      </w:r>
                      <w:r w:rsidR="006B0BCC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, circa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</w:p>
                    <w:p w14:paraId="16A59D98" w14:textId="030602E9" w:rsidR="00C47DC7" w:rsidRPr="00C673E5" w:rsidRDefault="0036591F" w:rsidP="00C673E5">
                      <w:pPr>
                        <w:pStyle w:val="Paragrafoelenco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C673E5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le attività che </w:t>
                      </w:r>
                      <w:r w:rsidR="00CC3098" w:rsidRPr="00C673E5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l’ETS </w:t>
                      </w:r>
                      <w:r w:rsidRPr="00C673E5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svolge </w:t>
                      </w:r>
                      <w:r w:rsidR="00CC3098" w:rsidRPr="00C673E5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in riferimento alla capacità di promuovere </w:t>
                      </w:r>
                      <w:r w:rsidR="006B0BCC" w:rsidRPr="00C673E5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attività formative, inclusi i </w:t>
                      </w:r>
                      <w:r w:rsidR="00CC3098" w:rsidRPr="00C673E5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tirocini per soggetti svantaggiati;</w:t>
                      </w:r>
                      <w:r w:rsidR="00EB4CAC" w:rsidRPr="00C673E5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153CA5B" w14:textId="384094FE" w:rsidR="00CC3098" w:rsidRPr="00C673E5" w:rsidRDefault="006B0BCC" w:rsidP="00C673E5">
                      <w:pPr>
                        <w:pStyle w:val="Paragrafoelenco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C673E5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il</w:t>
                      </w:r>
                      <w:r w:rsidR="00CC3098" w:rsidRPr="00C673E5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suo radicamento sul territorio e</w:t>
                      </w:r>
                      <w:r w:rsidR="00C673E5" w:rsidRPr="00C673E5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le relazioni attivate con il tessuto produttivo </w:t>
                      </w:r>
                      <w:r w:rsidR="00C673E5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locale;</w:t>
                      </w:r>
                      <w:r w:rsidR="00C673E5" w:rsidRPr="00C673E5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C3098" w:rsidRPr="00C673E5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8A1844A" w14:textId="07A71854" w:rsidR="002B3BE4" w:rsidRPr="00C673E5" w:rsidRDefault="00CC3098" w:rsidP="00C673E5">
                      <w:pPr>
                        <w:pStyle w:val="Paragrafoelenco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C673E5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le azioni</w:t>
                      </w:r>
                      <w:r w:rsidR="006B0BCC" w:rsidRPr="00C673E5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C673E5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progett</w:t>
                      </w:r>
                      <w:r w:rsidR="006B0BCC" w:rsidRPr="00C673E5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uali</w:t>
                      </w:r>
                      <w:r w:rsidRPr="00C673E5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già attivat</w:t>
                      </w:r>
                      <w:r w:rsidR="006B0BCC" w:rsidRPr="00C673E5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e</w:t>
                      </w:r>
                      <w:r w:rsidRPr="00C673E5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con i servizi sociali territoriali </w:t>
                      </w:r>
                      <w:r w:rsidR="006B0BCC" w:rsidRPr="00C673E5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e con altre istituzioni pubbliche e private in favore di soggetti fragili e svantaggiati;</w:t>
                      </w:r>
                      <w:r w:rsidRPr="00C673E5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FB361F3" w14:textId="36ED8957" w:rsidR="00AB74F9" w:rsidRDefault="00EF314D" w:rsidP="00C52CB7">
      <w:pPr>
        <w:spacing w:before="360" w:after="6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="0036591F">
        <w:rPr>
          <w:rFonts w:ascii="Times New Roman" w:hAnsi="Times New Roman" w:cs="Times New Roman"/>
          <w:b/>
          <w:bCs/>
        </w:rPr>
        <w:t xml:space="preserve"> –</w:t>
      </w:r>
      <w:r w:rsidR="0036591F" w:rsidRPr="00EF4621">
        <w:rPr>
          <w:rFonts w:ascii="Times New Roman" w:hAnsi="Times New Roman" w:cs="Times New Roman"/>
          <w:b/>
          <w:bCs/>
        </w:rPr>
        <w:t xml:space="preserve"> </w:t>
      </w:r>
      <w:r w:rsidR="0036591F">
        <w:rPr>
          <w:rFonts w:ascii="Times New Roman" w:hAnsi="Times New Roman" w:cs="Times New Roman"/>
          <w:b/>
          <w:bCs/>
        </w:rPr>
        <w:t>Esperienza de</w:t>
      </w:r>
      <w:r w:rsidR="00920459">
        <w:rPr>
          <w:rFonts w:ascii="Times New Roman" w:hAnsi="Times New Roman" w:cs="Times New Roman"/>
          <w:b/>
          <w:bCs/>
        </w:rPr>
        <w:t>l</w:t>
      </w:r>
      <w:r w:rsidR="00AB74F9">
        <w:rPr>
          <w:rFonts w:ascii="Times New Roman" w:hAnsi="Times New Roman" w:cs="Times New Roman"/>
          <w:b/>
          <w:bCs/>
        </w:rPr>
        <w:t xml:space="preserve">l’ETS nel campo dei tirocini e </w:t>
      </w:r>
      <w:r w:rsidR="001136DB">
        <w:rPr>
          <w:rFonts w:ascii="Times New Roman" w:hAnsi="Times New Roman" w:cs="Times New Roman"/>
          <w:b/>
          <w:bCs/>
        </w:rPr>
        <w:t>dei</w:t>
      </w:r>
      <w:r w:rsidR="00AB74F9">
        <w:rPr>
          <w:rFonts w:ascii="Times New Roman" w:hAnsi="Times New Roman" w:cs="Times New Roman"/>
          <w:b/>
          <w:bCs/>
        </w:rPr>
        <w:t xml:space="preserve"> progetti di inclusione </w:t>
      </w:r>
      <w:r w:rsidR="00920459">
        <w:rPr>
          <w:rFonts w:ascii="Times New Roman" w:hAnsi="Times New Roman" w:cs="Times New Roman"/>
          <w:b/>
          <w:bCs/>
        </w:rPr>
        <w:t xml:space="preserve"> </w:t>
      </w:r>
    </w:p>
    <w:tbl>
      <w:tblPr>
        <w:tblStyle w:val="Grigliatabella"/>
        <w:tblW w:w="99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219"/>
        <w:gridCol w:w="1701"/>
      </w:tblGrid>
      <w:tr w:rsidR="00356969" w:rsidRPr="00310868" w14:paraId="624D7FD0" w14:textId="77777777" w:rsidTr="00C111D5">
        <w:tc>
          <w:tcPr>
            <w:tcW w:w="8219" w:type="dxa"/>
          </w:tcPr>
          <w:p w14:paraId="5CD3BBED" w14:textId="77777777" w:rsidR="00356969" w:rsidRPr="00310868" w:rsidRDefault="00356969" w:rsidP="00EA2D5E">
            <w:pPr>
              <w:adjustRightInd w:val="0"/>
              <w:spacing w:before="40" w:after="4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868">
              <w:rPr>
                <w:rFonts w:ascii="Times New Roman" w:hAnsi="Times New Roman" w:cs="Times New Roman"/>
                <w:sz w:val="20"/>
                <w:szCs w:val="20"/>
              </w:rPr>
              <w:t>Esperienza maturata nell’organizzazione e gestione di tirocini di inclusione sociale.</w:t>
            </w:r>
          </w:p>
        </w:tc>
        <w:tc>
          <w:tcPr>
            <w:tcW w:w="1701" w:type="dxa"/>
          </w:tcPr>
          <w:p w14:paraId="41DD4FDC" w14:textId="50019F4E" w:rsidR="00356969" w:rsidRPr="00310868" w:rsidRDefault="00356969" w:rsidP="00EA2D5E">
            <w:pPr>
              <w:adjustRightInd w:val="0"/>
              <w:spacing w:before="12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868">
              <w:rPr>
                <w:rFonts w:ascii="Times New Roman" w:hAnsi="Times New Roman" w:cs="Times New Roman"/>
                <w:sz w:val="20"/>
                <w:szCs w:val="20"/>
              </w:rPr>
              <w:t>ann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310868">
              <w:rPr>
                <w:rFonts w:ascii="Times New Roman" w:hAnsi="Times New Roman" w:cs="Times New Roman"/>
                <w:sz w:val="20"/>
                <w:szCs w:val="20"/>
              </w:rPr>
              <w:t xml:space="preserve"> di esperienza</w:t>
            </w:r>
          </w:p>
        </w:tc>
      </w:tr>
      <w:tr w:rsidR="00356969" w:rsidRPr="00310868" w14:paraId="08757E08" w14:textId="77777777" w:rsidTr="00C111D5">
        <w:tc>
          <w:tcPr>
            <w:tcW w:w="8219" w:type="dxa"/>
          </w:tcPr>
          <w:p w14:paraId="522D470C" w14:textId="2898388B" w:rsidR="00356969" w:rsidRPr="00310868" w:rsidRDefault="00356969" w:rsidP="00356969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868">
              <w:rPr>
                <w:rFonts w:ascii="Times New Roman" w:hAnsi="Times New Roman" w:cs="Times New Roman"/>
                <w:sz w:val="20"/>
                <w:szCs w:val="20"/>
              </w:rPr>
              <w:t>Esperienza maturata nell’organizzazione e gestione di tirocini di inclusione sociale nel territorio del Consorzio Valle del Tevere</w:t>
            </w:r>
            <w:r w:rsidR="00C52C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2E0B7432" w14:textId="084BEFFB" w:rsidR="00356969" w:rsidRPr="00310868" w:rsidRDefault="00356969" w:rsidP="00356969">
            <w:pPr>
              <w:adjustRightInd w:val="0"/>
              <w:spacing w:before="12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868">
              <w:rPr>
                <w:rFonts w:ascii="Times New Roman" w:hAnsi="Times New Roman" w:cs="Times New Roman"/>
                <w:sz w:val="20"/>
                <w:szCs w:val="20"/>
              </w:rPr>
              <w:t>ann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310868">
              <w:rPr>
                <w:rFonts w:ascii="Times New Roman" w:hAnsi="Times New Roman" w:cs="Times New Roman"/>
                <w:sz w:val="20"/>
                <w:szCs w:val="20"/>
              </w:rPr>
              <w:t xml:space="preserve"> di esperienza</w:t>
            </w:r>
          </w:p>
        </w:tc>
      </w:tr>
    </w:tbl>
    <w:p w14:paraId="6E7563EC" w14:textId="7EF16532" w:rsidR="001136DB" w:rsidRDefault="00C111D5" w:rsidP="00C111D5">
      <w:pPr>
        <w:spacing w:before="36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4 –</w:t>
      </w:r>
      <w:r w:rsidRPr="00EF462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Esperienza dell’ETS con soggetti fragili</w:t>
      </w:r>
      <w:r w:rsidR="00AB74F9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inline distT="0" distB="0" distL="0" distR="0" wp14:anchorId="40396B85" wp14:editId="07ACB609">
                <wp:extent cx="6289040" cy="2727298"/>
                <wp:effectExtent l="0" t="0" r="16510" b="16510"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9040" cy="272729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50D83C" w14:textId="0AD8ECEF" w:rsidR="00AB74F9" w:rsidRDefault="00AB74F9" w:rsidP="00AB74F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136DB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="001136DB" w:rsidRPr="001136DB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I</w:t>
                            </w:r>
                            <w:r w:rsidRPr="001136DB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ndicare 1 o più tipologie di destinatari con cui l’ETS ha già operato o opera abitualmente. Tale indicazione non è vincolante per l’attivazione dei tirocini finanzia</w:t>
                            </w:r>
                            <w:r w:rsidR="00356969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t</w:t>
                            </w:r>
                            <w:r w:rsidRPr="001136DB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i dall’avviso, ma è utile per comprendere l’esperienza dell’ETS in riferimento a soggetti fragili</w:t>
                            </w:r>
                            <w:r w:rsidR="001136DB" w:rsidRPr="001136DB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 w:rsidRPr="001136DB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584685D" w14:textId="77777777" w:rsidR="00AB74F9" w:rsidRDefault="00AB74F9" w:rsidP="00AB74F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3A48735" w14:textId="154F1C44" w:rsidR="00AB74F9" w:rsidRPr="00FF7CE3" w:rsidRDefault="00AB74F9" w:rsidP="00C52CB7">
                            <w:pPr>
                              <w:pStyle w:val="Paragrafoelenco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714" w:hanging="357"/>
                              <w:contextualSpacing w:val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F7CE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soggetti con disabilità non inseriti nelle convenzioni del collocamento mirato ai sensi della legge 12 marzo 1999, n. 68 e </w:t>
                            </w:r>
                            <w:proofErr w:type="spellStart"/>
                            <w:r w:rsidRPr="00FF7CE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s.m.i.</w:t>
                            </w:r>
                            <w:proofErr w:type="spellEnd"/>
                            <w:r w:rsidRPr="00FF7CE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; </w:t>
                            </w:r>
                          </w:p>
                          <w:p w14:paraId="39E3EAC6" w14:textId="62A8DC7B" w:rsidR="00AB74F9" w:rsidRPr="00FF7CE3" w:rsidRDefault="00AB74F9" w:rsidP="00C52CB7">
                            <w:pPr>
                              <w:pStyle w:val="Paragrafoelenco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714" w:hanging="357"/>
                              <w:contextualSpacing w:val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F7CE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soggetti svantaggiati ai sensi dell’art. 4, co. 1, legge 8 novembre 1991, n. 381 </w:t>
                            </w:r>
                            <w:proofErr w:type="spellStart"/>
                            <w:r w:rsidRPr="00FF7CE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s.m.i.</w:t>
                            </w:r>
                            <w:proofErr w:type="spellEnd"/>
                            <w:r w:rsidRPr="00FF7CE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; </w:t>
                            </w:r>
                          </w:p>
                          <w:p w14:paraId="77B284B2" w14:textId="603CFE31" w:rsidR="00AB74F9" w:rsidRPr="00FF7CE3" w:rsidRDefault="00AB74F9" w:rsidP="00C52CB7">
                            <w:pPr>
                              <w:pStyle w:val="Paragrafoelenco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714" w:hanging="357"/>
                              <w:contextualSpacing w:val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F7CE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soggetti inseriti nei programmi di assistenza ai sensi dell’art. 13 legge 11 agosto 2003, n. 228 </w:t>
                            </w:r>
                            <w:proofErr w:type="spellStart"/>
                            <w:r w:rsidRPr="00FF7CE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s.m.i.</w:t>
                            </w:r>
                            <w:proofErr w:type="spellEnd"/>
                            <w:r w:rsidRPr="00FF7CE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 favore delle vittime di tratta; </w:t>
                            </w:r>
                          </w:p>
                          <w:p w14:paraId="1699878B" w14:textId="38E38AB3" w:rsidR="00AB74F9" w:rsidRPr="00FF7CE3" w:rsidRDefault="001136DB" w:rsidP="00C52CB7">
                            <w:pPr>
                              <w:pStyle w:val="Paragrafoelenco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714" w:hanging="357"/>
                              <w:contextualSpacing w:val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="00AB74F9" w:rsidRPr="00FF7CE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oggetti inseriti nei programmi di assistenza e integrazione sociale ai sensi dell’art. 18 decreto legislativo 25 luglio 1998, n. 286 </w:t>
                            </w:r>
                            <w:proofErr w:type="spellStart"/>
                            <w:r w:rsidR="00AB74F9" w:rsidRPr="00FF7CE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s.m.i.</w:t>
                            </w:r>
                            <w:proofErr w:type="spellEnd"/>
                            <w:r w:rsidR="00AB74F9" w:rsidRPr="00FF7CE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 favore di vittime di violenza e di grave sfruttamento da parte delle organizzazioni criminali; </w:t>
                            </w:r>
                          </w:p>
                          <w:p w14:paraId="1AF1A21C" w14:textId="78589B73" w:rsidR="00AB74F9" w:rsidRPr="00FF7CE3" w:rsidRDefault="00AB74F9" w:rsidP="00C52CB7">
                            <w:pPr>
                              <w:pStyle w:val="Paragrafoelenco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714" w:hanging="357"/>
                              <w:contextualSpacing w:val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F7CE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soggetti titolari di permesso di soggiorno rilasciato per motivi umanitari di cui all’articolo 5, co. 6, decreto legislativo n. 286/1998 </w:t>
                            </w:r>
                            <w:proofErr w:type="spellStart"/>
                            <w:r w:rsidRPr="00FF7CE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s.m.i.</w:t>
                            </w:r>
                            <w:proofErr w:type="spellEnd"/>
                            <w:r w:rsidRPr="00FF7CE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; </w:t>
                            </w:r>
                          </w:p>
                          <w:p w14:paraId="42E4D201" w14:textId="7C640E36" w:rsidR="00AB74F9" w:rsidRPr="00FF7CE3" w:rsidRDefault="00AB74F9" w:rsidP="00C52CB7">
                            <w:pPr>
                              <w:pStyle w:val="Paragrafoelenco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714" w:hanging="357"/>
                              <w:contextualSpacing w:val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F7CE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richiedenti protezione internazionale e i titolari di status di rifugiato e di protezione sussidiaria di cui all’art. 2, lett. e) e g), decreto legislativo 28 gennaio 2008, n. 25 </w:t>
                            </w:r>
                            <w:proofErr w:type="spellStart"/>
                            <w:r w:rsidRPr="00FF7CE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s.m.i.</w:t>
                            </w:r>
                            <w:proofErr w:type="spellEnd"/>
                            <w:r w:rsidRPr="00FF7CE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; </w:t>
                            </w:r>
                          </w:p>
                          <w:p w14:paraId="5F59554A" w14:textId="77777777" w:rsidR="00AB74F9" w:rsidRPr="00C673E5" w:rsidRDefault="00AB74F9" w:rsidP="00C52CB7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contextualSpacing w:val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F7CE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richiedenti asilo come definiti dal decreto del Presidente della Repubblica 16 settembre 2004, n. 303 </w:t>
                            </w:r>
                            <w:proofErr w:type="spellStart"/>
                            <w:proofErr w:type="gramStart"/>
                            <w:r w:rsidRPr="00FF7CE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s.m.i.</w:t>
                            </w:r>
                            <w:proofErr w:type="spellEnd"/>
                            <w:r w:rsidRPr="00FF7CE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396B85" id="Rettangolo 6" o:spid="_x0000_s1029" style="width:495.2pt;height:2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" fillcolor="white [3212]" strokecolor="black [3213]" strokeweight="1pt">
                <v:textbox>
                  <w:txbxContent>
                    <w:p w14:paraId="5150D83C" w14:textId="0AD8ECEF" w:rsidR="00AB74F9" w:rsidRDefault="00AB74F9" w:rsidP="00AB74F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1136DB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="001136DB" w:rsidRPr="001136DB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I</w:t>
                      </w:r>
                      <w:r w:rsidRPr="001136DB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ndicare 1 o più tipologie di destinatari con cui l’ETS ha già operato o opera abitualmente. Tale indicazione non è vincolante per l’attivazione dei tirocini finanzia</w:t>
                      </w:r>
                      <w:r w:rsidR="00356969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t</w:t>
                      </w:r>
                      <w:r w:rsidRPr="001136DB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i dall’avviso, ma è utile per comprendere l’esperienza dell’ETS in riferimento a soggetti fragili</w:t>
                      </w:r>
                      <w:r w:rsidR="001136DB" w:rsidRPr="001136DB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Pr="001136DB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2584685D" w14:textId="77777777" w:rsidR="00AB74F9" w:rsidRDefault="00AB74F9" w:rsidP="00AB74F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3A48735" w14:textId="154F1C44" w:rsidR="00AB74F9" w:rsidRPr="00FF7CE3" w:rsidRDefault="00AB74F9" w:rsidP="00C52CB7">
                      <w:pPr>
                        <w:pStyle w:val="Paragrafoelenco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714" w:hanging="357"/>
                        <w:contextualSpacing w:val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FF7CE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soggetti con disabilità non inseriti nelle convenzioni del collocamento mirato ai sensi della legge 12 marzo 1999, n. 68 e </w:t>
                      </w:r>
                      <w:proofErr w:type="spellStart"/>
                      <w:r w:rsidRPr="00FF7CE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s.m.i.</w:t>
                      </w:r>
                      <w:proofErr w:type="spellEnd"/>
                      <w:r w:rsidRPr="00FF7CE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; </w:t>
                      </w:r>
                    </w:p>
                    <w:p w14:paraId="39E3EAC6" w14:textId="62A8DC7B" w:rsidR="00AB74F9" w:rsidRPr="00FF7CE3" w:rsidRDefault="00AB74F9" w:rsidP="00C52CB7">
                      <w:pPr>
                        <w:pStyle w:val="Paragrafoelenco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714" w:hanging="357"/>
                        <w:contextualSpacing w:val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FF7CE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soggetti svantaggiati ai sensi dell’art. 4, co. 1, legge 8 novembre 1991, n. 381 </w:t>
                      </w:r>
                      <w:proofErr w:type="spellStart"/>
                      <w:r w:rsidRPr="00FF7CE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s.m.i.</w:t>
                      </w:r>
                      <w:proofErr w:type="spellEnd"/>
                      <w:r w:rsidRPr="00FF7CE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; </w:t>
                      </w:r>
                    </w:p>
                    <w:p w14:paraId="77B284B2" w14:textId="603CFE31" w:rsidR="00AB74F9" w:rsidRPr="00FF7CE3" w:rsidRDefault="00AB74F9" w:rsidP="00C52CB7">
                      <w:pPr>
                        <w:pStyle w:val="Paragrafoelenco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714" w:hanging="357"/>
                        <w:contextualSpacing w:val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FF7CE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soggetti inseriti nei programmi di assistenza ai sensi dell’art. 13 legge 11 agosto 2003, n. 228 </w:t>
                      </w:r>
                      <w:proofErr w:type="spellStart"/>
                      <w:r w:rsidRPr="00FF7CE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s.m.i.</w:t>
                      </w:r>
                      <w:proofErr w:type="spellEnd"/>
                      <w:r w:rsidRPr="00FF7CE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a favore delle vittime di tratta; </w:t>
                      </w:r>
                    </w:p>
                    <w:p w14:paraId="1699878B" w14:textId="38E38AB3" w:rsidR="00AB74F9" w:rsidRPr="00FF7CE3" w:rsidRDefault="001136DB" w:rsidP="00C52CB7">
                      <w:pPr>
                        <w:pStyle w:val="Paragrafoelenco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714" w:hanging="357"/>
                        <w:contextualSpacing w:val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="00AB74F9" w:rsidRPr="00FF7CE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oggetti inseriti nei programmi di assistenza e integrazione sociale ai sensi dell’art. 18 decreto legislativo 25 luglio 1998, n. 286 </w:t>
                      </w:r>
                      <w:proofErr w:type="spellStart"/>
                      <w:r w:rsidR="00AB74F9" w:rsidRPr="00FF7CE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s.m.i.</w:t>
                      </w:r>
                      <w:proofErr w:type="spellEnd"/>
                      <w:r w:rsidR="00AB74F9" w:rsidRPr="00FF7CE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a favore di vittime di violenza e di grave sfruttamento da parte delle organizzazioni criminali; </w:t>
                      </w:r>
                    </w:p>
                    <w:p w14:paraId="1AF1A21C" w14:textId="78589B73" w:rsidR="00AB74F9" w:rsidRPr="00FF7CE3" w:rsidRDefault="00AB74F9" w:rsidP="00C52CB7">
                      <w:pPr>
                        <w:pStyle w:val="Paragrafoelenco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714" w:hanging="357"/>
                        <w:contextualSpacing w:val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FF7CE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soggetti titolari di permesso di soggiorno rilasciato per motivi umanitari di cui all’articolo 5, co. 6, decreto legislativo n. 286/1998 </w:t>
                      </w:r>
                      <w:proofErr w:type="spellStart"/>
                      <w:r w:rsidRPr="00FF7CE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s.m.i.</w:t>
                      </w:r>
                      <w:proofErr w:type="spellEnd"/>
                      <w:r w:rsidRPr="00FF7CE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; </w:t>
                      </w:r>
                    </w:p>
                    <w:p w14:paraId="42E4D201" w14:textId="7C640E36" w:rsidR="00AB74F9" w:rsidRPr="00FF7CE3" w:rsidRDefault="00AB74F9" w:rsidP="00C52CB7">
                      <w:pPr>
                        <w:pStyle w:val="Paragrafoelenco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714" w:hanging="357"/>
                        <w:contextualSpacing w:val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FF7CE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richiedenti protezione internazionale e i titolari di status di rifugiato e di protezione sussidiaria di cui all’art. 2, lett. e) e g), decreto legislativo 28 gennaio 2008, n. 25 </w:t>
                      </w:r>
                      <w:proofErr w:type="spellStart"/>
                      <w:r w:rsidRPr="00FF7CE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s.m.i.</w:t>
                      </w:r>
                      <w:proofErr w:type="spellEnd"/>
                      <w:r w:rsidRPr="00FF7CE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; </w:t>
                      </w:r>
                    </w:p>
                    <w:p w14:paraId="5F59554A" w14:textId="77777777" w:rsidR="00AB74F9" w:rsidRPr="00C673E5" w:rsidRDefault="00AB74F9" w:rsidP="00C52CB7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  <w:contextualSpacing w:val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FF7CE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i richiedenti asilo come definiti dal decreto del Presidente della Repubblica 16 settembre 2004, n. 303 </w:t>
                      </w:r>
                      <w:proofErr w:type="spellStart"/>
                      <w:proofErr w:type="gramStart"/>
                      <w:r w:rsidRPr="00FF7CE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s.m.i.</w:t>
                      </w:r>
                      <w:proofErr w:type="spellEnd"/>
                      <w:r w:rsidRPr="00FF7CE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proofErr w:type="gramEnd"/>
                    </w:p>
                  </w:txbxContent>
                </v:textbox>
                <w10:anchorlock/>
              </v:rect>
            </w:pict>
          </mc:Fallback>
        </mc:AlternateContent>
      </w:r>
    </w:p>
    <w:p w14:paraId="4845B32D" w14:textId="19718756" w:rsidR="007A2CEE" w:rsidRDefault="00356969" w:rsidP="00D07DB9">
      <w:pPr>
        <w:spacing w:before="360" w:after="6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</w:t>
      </w:r>
      <w:r w:rsidR="007A2CEE">
        <w:rPr>
          <w:rFonts w:ascii="Times New Roman" w:hAnsi="Times New Roman" w:cs="Times New Roman"/>
          <w:b/>
          <w:bCs/>
        </w:rPr>
        <w:t xml:space="preserve"> –</w:t>
      </w:r>
      <w:r w:rsidR="007A2CEE" w:rsidRPr="00EF4621">
        <w:rPr>
          <w:rFonts w:ascii="Times New Roman" w:hAnsi="Times New Roman" w:cs="Times New Roman"/>
          <w:b/>
          <w:bCs/>
        </w:rPr>
        <w:t xml:space="preserve"> </w:t>
      </w:r>
      <w:r w:rsidR="007A2CEE">
        <w:rPr>
          <w:rFonts w:ascii="Times New Roman" w:hAnsi="Times New Roman" w:cs="Times New Roman"/>
          <w:b/>
          <w:bCs/>
        </w:rPr>
        <w:t xml:space="preserve">N. di tirocini </w:t>
      </w:r>
      <w:r w:rsidR="001136DB">
        <w:rPr>
          <w:rFonts w:ascii="Times New Roman" w:hAnsi="Times New Roman" w:cs="Times New Roman"/>
          <w:b/>
          <w:bCs/>
        </w:rPr>
        <w:t>che si intende attivare</w:t>
      </w:r>
    </w:p>
    <w:p w14:paraId="7EE5F941" w14:textId="33E7BFBC" w:rsidR="001136DB" w:rsidRPr="00EF4621" w:rsidRDefault="007A2CEE" w:rsidP="00D07D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inline distT="0" distB="0" distL="0" distR="0" wp14:anchorId="18AE9C9D" wp14:editId="6697D2DE">
                <wp:extent cx="6289040" cy="381663"/>
                <wp:effectExtent l="0" t="0" r="16510" b="18415"/>
                <wp:docPr id="22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9040" cy="3816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F710A0" w14:textId="3F064146" w:rsidR="007A2CEE" w:rsidRPr="00356969" w:rsidRDefault="007A2CEE" w:rsidP="0035696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5696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35696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35696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35696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AE9C9D" id="Rettangolo 3" o:spid="_x0000_s1030" style="width:495.2pt;height:3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" fillcolor="white [3212]" strokecolor="black [3213]" strokeweight="1pt">
                <v:textbox>
                  <w:txbxContent>
                    <w:p w14:paraId="53F710A0" w14:textId="3F064146" w:rsidR="007A2CEE" w:rsidRPr="00356969" w:rsidRDefault="007A2CEE" w:rsidP="0035696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35696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35696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35696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35696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DB6B4FB" w14:textId="2CF2325C" w:rsidR="0055655E" w:rsidRPr="00335C85" w:rsidRDefault="00356969" w:rsidP="00D07DB9">
      <w:pPr>
        <w:spacing w:before="360" w:after="6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</w:t>
      </w:r>
      <w:r w:rsidR="0055655E" w:rsidRPr="00335C85">
        <w:rPr>
          <w:rFonts w:ascii="Times New Roman" w:hAnsi="Times New Roman" w:cs="Times New Roman"/>
          <w:b/>
          <w:bCs/>
        </w:rPr>
        <w:t xml:space="preserve"> </w:t>
      </w:r>
      <w:r w:rsidR="0055655E">
        <w:rPr>
          <w:rFonts w:ascii="Times New Roman" w:hAnsi="Times New Roman" w:cs="Times New Roman"/>
          <w:b/>
          <w:bCs/>
        </w:rPr>
        <w:t>–</w:t>
      </w:r>
      <w:r w:rsidR="0055655E" w:rsidRPr="00335C85">
        <w:rPr>
          <w:rFonts w:ascii="Times New Roman" w:hAnsi="Times New Roman" w:cs="Times New Roman"/>
          <w:b/>
          <w:bCs/>
        </w:rPr>
        <w:t xml:space="preserve"> Ambito</w:t>
      </w:r>
      <w:r w:rsidR="0055655E">
        <w:rPr>
          <w:rFonts w:ascii="Times New Roman" w:hAnsi="Times New Roman" w:cs="Times New Roman"/>
          <w:b/>
          <w:bCs/>
        </w:rPr>
        <w:t xml:space="preserve"> </w:t>
      </w:r>
      <w:r w:rsidR="0055655E" w:rsidRPr="00335C85">
        <w:rPr>
          <w:rFonts w:ascii="Times New Roman" w:hAnsi="Times New Roman" w:cs="Times New Roman"/>
          <w:b/>
          <w:bCs/>
        </w:rPr>
        <w:t>territoriale di riferimento</w:t>
      </w:r>
      <w:r w:rsidR="008B0B7C">
        <w:rPr>
          <w:rFonts w:ascii="Times New Roman" w:hAnsi="Times New Roman" w:cs="Times New Roman"/>
          <w:b/>
          <w:bCs/>
        </w:rPr>
        <w:t xml:space="preserve"> in cui realizzare i tirocini</w:t>
      </w:r>
    </w:p>
    <w:p w14:paraId="5549C525" w14:textId="77777777" w:rsidR="0055655E" w:rsidRDefault="0055655E" w:rsidP="005565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inline distT="0" distB="0" distL="0" distR="0" wp14:anchorId="12AE2A84" wp14:editId="193924C8">
                <wp:extent cx="6357620" cy="742384"/>
                <wp:effectExtent l="0" t="0" r="24130" b="19685"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7620" cy="74238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3BA1AF" w14:textId="4B82683D" w:rsidR="0055655E" w:rsidRPr="00EF4621" w:rsidRDefault="0055655E" w:rsidP="0055655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65ED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Indicare il territorio sul quale le attività progettuali interverranno</w:t>
                            </w:r>
                            <w:r w:rsidRPr="00365ED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max 1.500 caratteri spazi inclusi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AE2A84" id="Rettangolo 8" o:spid="_x0000_s1031" style="width:500.6pt;height:5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" fillcolor="white [3212]" strokecolor="black [3213]" strokeweight="1pt">
                <v:textbox>
                  <w:txbxContent>
                    <w:p w14:paraId="7F3BA1AF" w14:textId="4B82683D" w:rsidR="0055655E" w:rsidRPr="00EF4621" w:rsidRDefault="0055655E" w:rsidP="0055655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365ED3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Indicare il territorio sul quale le attività progettuali interverranno</w:t>
                      </w:r>
                      <w:r w:rsidRPr="00365ED3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– max 1.500 caratteri spazi inclusi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0BC8204" w14:textId="62303CBC" w:rsidR="00224FC5" w:rsidRPr="00EF4621" w:rsidRDefault="00356969" w:rsidP="00D07DB9">
      <w:pPr>
        <w:spacing w:before="360" w:after="6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</w:t>
      </w:r>
      <w:r w:rsidR="00224FC5">
        <w:rPr>
          <w:rFonts w:ascii="Times New Roman" w:hAnsi="Times New Roman" w:cs="Times New Roman"/>
          <w:b/>
          <w:bCs/>
        </w:rPr>
        <w:t xml:space="preserve"> –</w:t>
      </w:r>
      <w:r w:rsidR="00224FC5" w:rsidRPr="00EF4621">
        <w:rPr>
          <w:rFonts w:ascii="Times New Roman" w:hAnsi="Times New Roman" w:cs="Times New Roman"/>
          <w:b/>
          <w:bCs/>
        </w:rPr>
        <w:t xml:space="preserve"> </w:t>
      </w:r>
      <w:r w:rsidR="00224FC5">
        <w:rPr>
          <w:rFonts w:ascii="Times New Roman" w:hAnsi="Times New Roman" w:cs="Times New Roman"/>
          <w:b/>
          <w:bCs/>
        </w:rPr>
        <w:t>Accordi/collaborazioni</w:t>
      </w:r>
      <w:r w:rsidR="00311F9A">
        <w:rPr>
          <w:rFonts w:ascii="Times New Roman" w:hAnsi="Times New Roman" w:cs="Times New Roman"/>
          <w:b/>
          <w:bCs/>
        </w:rPr>
        <w:t xml:space="preserve"> </w:t>
      </w:r>
      <w:r w:rsidR="001136DB">
        <w:rPr>
          <w:rFonts w:ascii="Times New Roman" w:hAnsi="Times New Roman" w:cs="Times New Roman"/>
          <w:b/>
          <w:bCs/>
        </w:rPr>
        <w:t xml:space="preserve">con </w:t>
      </w:r>
      <w:r w:rsidR="00311F9A">
        <w:rPr>
          <w:rFonts w:ascii="Times New Roman" w:hAnsi="Times New Roman" w:cs="Times New Roman"/>
          <w:b/>
          <w:bCs/>
        </w:rPr>
        <w:t>Soggetti ospitanti</w:t>
      </w:r>
    </w:p>
    <w:p w14:paraId="1AD4AA4C" w14:textId="77777777" w:rsidR="00224FC5" w:rsidRPr="00C47DC7" w:rsidRDefault="00224FC5" w:rsidP="00224F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inline distT="0" distB="0" distL="0" distR="0" wp14:anchorId="589BAE07" wp14:editId="72D97D73">
                <wp:extent cx="6289040" cy="1619250"/>
                <wp:effectExtent l="0" t="0" r="16510" b="19050"/>
                <wp:docPr id="24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9040" cy="1619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9D0CAB" w14:textId="4A352901" w:rsidR="00224FC5" w:rsidRDefault="00194602" w:rsidP="00311F9A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(Indicare il </w:t>
                            </w:r>
                            <w:r w:rsidRPr="00194602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N. di accordi/collaborazioni già attivate con Soggetti ospitanti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0972469" w14:textId="77777777" w:rsidR="00311F9A" w:rsidRDefault="00311F9A" w:rsidP="00311F9A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2D51E50" w14:textId="7E5CB1D7" w:rsidR="003F3F6E" w:rsidRPr="00311F9A" w:rsidRDefault="00311F9A" w:rsidP="003D2E0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133A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Indicare i Soggetti Ospitanti già individuati</w:t>
                            </w:r>
                            <w:r w:rsidR="00A727E7" w:rsidRPr="002133A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che hanno manifestato interesse alla presente iniziativa </w:t>
                            </w:r>
                            <w:r w:rsidR="003F3F6E" w:rsidRPr="002133A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="003F3F6E" w:rsidRPr="002133A1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max 2.000 caratteri spazi inclusi</w:t>
                            </w:r>
                            <w:r w:rsidR="003F3F6E" w:rsidRPr="002133A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 w:rsidRPr="002133A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9BAE07" id="Rettangolo 7" o:spid="_x0000_s1032" style="width:495.2pt;height:12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" fillcolor="white [3212]" strokecolor="black [3213]" strokeweight="1pt">
                <v:textbox>
                  <w:txbxContent>
                    <w:p w14:paraId="1B9D0CAB" w14:textId="4A352901" w:rsidR="00224FC5" w:rsidRDefault="00194602" w:rsidP="00311F9A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(Indicare il </w:t>
                      </w:r>
                      <w:r w:rsidRPr="00194602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N. di accordi/collaborazioni già attivate con Soggetti ospitanti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  <w:p w14:paraId="50972469" w14:textId="77777777" w:rsidR="00311F9A" w:rsidRDefault="00311F9A" w:rsidP="00311F9A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2D51E50" w14:textId="7E5CB1D7" w:rsidR="003F3F6E" w:rsidRPr="00311F9A" w:rsidRDefault="00311F9A" w:rsidP="003D2E0A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2133A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Indicare i Soggetti Ospitanti già individuati</w:t>
                      </w:r>
                      <w:r w:rsidR="00A727E7" w:rsidRPr="002133A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che hanno manifestato interesse alla presente iniziativa </w:t>
                      </w:r>
                      <w:r w:rsidR="003F3F6E" w:rsidRPr="002133A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="003F3F6E" w:rsidRPr="002133A1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max 2.000 caratteri spazi inclusi</w:t>
                      </w:r>
                      <w:r w:rsidR="003F3F6E" w:rsidRPr="002133A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Pr="002133A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DD95561" w14:textId="08C1D907" w:rsidR="00D50AE3" w:rsidRDefault="008B0B7C" w:rsidP="00D07DB9">
      <w:pPr>
        <w:spacing w:before="360" w:after="6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="00D50AE3" w:rsidRPr="00334914">
        <w:rPr>
          <w:rFonts w:ascii="Times New Roman" w:hAnsi="Times New Roman" w:cs="Times New Roman"/>
          <w:b/>
          <w:bCs/>
        </w:rPr>
        <w:t xml:space="preserve"> </w:t>
      </w:r>
      <w:r w:rsidR="00D50AE3">
        <w:rPr>
          <w:rFonts w:ascii="Times New Roman" w:hAnsi="Times New Roman" w:cs="Times New Roman"/>
          <w:b/>
          <w:bCs/>
        </w:rPr>
        <w:t>–</w:t>
      </w:r>
      <w:r w:rsidR="00D50AE3" w:rsidRPr="00334914">
        <w:rPr>
          <w:rFonts w:ascii="Times New Roman" w:hAnsi="Times New Roman" w:cs="Times New Roman"/>
          <w:b/>
          <w:bCs/>
        </w:rPr>
        <w:t xml:space="preserve"> Collaborazioni</w:t>
      </w:r>
      <w:r w:rsidR="00D50AE3">
        <w:rPr>
          <w:rFonts w:ascii="Times New Roman" w:hAnsi="Times New Roman" w:cs="Times New Roman"/>
          <w:b/>
          <w:bCs/>
        </w:rPr>
        <w:t xml:space="preserve"> </w:t>
      </w:r>
      <w:r w:rsidR="00D50AE3" w:rsidRPr="00D43028">
        <w:rPr>
          <w:rFonts w:ascii="Times New Roman" w:hAnsi="Times New Roman" w:cs="Times New Roman"/>
          <w:b/>
          <w:bCs/>
        </w:rPr>
        <w:t>(max 1</w:t>
      </w:r>
      <w:r w:rsidR="00E26946">
        <w:rPr>
          <w:rFonts w:ascii="Times New Roman" w:hAnsi="Times New Roman" w:cs="Times New Roman"/>
          <w:b/>
          <w:bCs/>
        </w:rPr>
        <w:t>.</w:t>
      </w:r>
      <w:r w:rsidR="00D50AE3">
        <w:rPr>
          <w:rFonts w:ascii="Times New Roman" w:hAnsi="Times New Roman" w:cs="Times New Roman"/>
          <w:b/>
          <w:bCs/>
        </w:rPr>
        <w:t>500</w:t>
      </w:r>
      <w:r w:rsidR="00D50AE3" w:rsidRPr="00D43028">
        <w:rPr>
          <w:rFonts w:ascii="Times New Roman" w:hAnsi="Times New Roman" w:cs="Times New Roman"/>
          <w:b/>
          <w:bCs/>
        </w:rPr>
        <w:t xml:space="preserve"> caratteri spazi inclusi)</w:t>
      </w:r>
    </w:p>
    <w:p w14:paraId="75AD4EDD" w14:textId="77777777" w:rsidR="00D50AE3" w:rsidRPr="00335C85" w:rsidRDefault="00D50AE3" w:rsidP="00D50A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inline distT="0" distB="0" distL="0" distR="0" wp14:anchorId="5CA954FB" wp14:editId="15296978">
                <wp:extent cx="6357620" cy="946206"/>
                <wp:effectExtent l="0" t="0" r="24130" b="25400"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7620" cy="94620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79EA11" w14:textId="5CFD4AA0" w:rsidR="00D50AE3" w:rsidRPr="00EF4621" w:rsidRDefault="00D50AE3" w:rsidP="00D50AE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Pr="0012395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Descrivere eventuali collaborazioni con soggetti pubblici o privati, le modalità di collaborazione</w:t>
                            </w:r>
                            <w:r w:rsidR="00AB74F9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12395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le attività che verranno svolte </w:t>
                            </w:r>
                            <w:r w:rsidR="00AB74F9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e</w:t>
                            </w:r>
                            <w:r w:rsidRPr="0012395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le finalità</w:t>
                            </w:r>
                            <w:r w:rsidR="00AB74F9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che si intendono perseguire</w:t>
                            </w:r>
                            <w:r w:rsidRPr="00365ED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7157941" w14:textId="77777777" w:rsidR="00D50AE3" w:rsidRPr="00EF4621" w:rsidRDefault="00D50AE3" w:rsidP="00D50AE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A954FB" id="Rettangolo 16" o:spid="_x0000_s1033" style="width:500.6pt;height:7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" fillcolor="white [3212]" strokecolor="black [3213]" strokeweight="1pt">
                <v:textbox>
                  <w:txbxContent>
                    <w:p w14:paraId="5379EA11" w14:textId="5CFD4AA0" w:rsidR="00D50AE3" w:rsidRPr="00EF4621" w:rsidRDefault="00D50AE3" w:rsidP="00D50AE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Pr="00123954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Descrivere eventuali collaborazioni con soggetti pubblici o privati, le modalità di collaborazione</w:t>
                      </w:r>
                      <w:r w:rsidR="00AB74F9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Pr="00123954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le attività che verranno svolte </w:t>
                      </w:r>
                      <w:r w:rsidR="00AB74F9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e</w:t>
                      </w:r>
                      <w:r w:rsidRPr="00123954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le finalità</w:t>
                      </w:r>
                      <w:r w:rsidR="00AB74F9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che si intendono perseguire</w:t>
                      </w:r>
                      <w:r w:rsidRPr="00365ED3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7157941" w14:textId="77777777" w:rsidR="00D50AE3" w:rsidRPr="00EF4621" w:rsidRDefault="00D50AE3" w:rsidP="00D50AE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08D6F7E6" w14:textId="10F45D62" w:rsidR="00356969" w:rsidRDefault="008B0B7C" w:rsidP="00356969">
      <w:pPr>
        <w:spacing w:before="360" w:after="6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9</w:t>
      </w:r>
      <w:r w:rsidR="00356969">
        <w:rPr>
          <w:rFonts w:ascii="Times New Roman" w:hAnsi="Times New Roman" w:cs="Times New Roman"/>
          <w:b/>
          <w:bCs/>
        </w:rPr>
        <w:t xml:space="preserve"> –</w:t>
      </w:r>
      <w:r w:rsidR="00356969" w:rsidRPr="00EF4621">
        <w:rPr>
          <w:rFonts w:ascii="Times New Roman" w:hAnsi="Times New Roman" w:cs="Times New Roman"/>
          <w:b/>
          <w:bCs/>
        </w:rPr>
        <w:t xml:space="preserve"> </w:t>
      </w:r>
      <w:r w:rsidR="00356969" w:rsidRPr="00356969">
        <w:rPr>
          <w:rFonts w:ascii="Times New Roman" w:hAnsi="Times New Roman" w:cs="Times New Roman"/>
          <w:b/>
          <w:bCs/>
        </w:rPr>
        <w:t>Sistema di monitoraggio</w:t>
      </w:r>
      <w:r w:rsidR="00CC416A">
        <w:rPr>
          <w:rFonts w:ascii="Times New Roman" w:hAnsi="Times New Roman" w:cs="Times New Roman"/>
          <w:b/>
          <w:bCs/>
        </w:rPr>
        <w:t xml:space="preserve"> dell’andamento del tirocinio</w:t>
      </w:r>
    </w:p>
    <w:p w14:paraId="39F0F5FE" w14:textId="77777777" w:rsidR="00356969" w:rsidRPr="00EF4621" w:rsidRDefault="00356969" w:rsidP="003569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inline distT="0" distB="0" distL="0" distR="0" wp14:anchorId="62AEB518" wp14:editId="63664491">
                <wp:extent cx="6289040" cy="628650"/>
                <wp:effectExtent l="0" t="0" r="16510" b="19050"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9040" cy="628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96E6D0" w14:textId="014E2815" w:rsidR="00356969" w:rsidRDefault="00356969" w:rsidP="0035696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F4621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(indicare </w:t>
                            </w:r>
                            <w:r w:rsidRPr="00356969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strumenti, modalità, obiettivi, indici di misura</w:t>
                            </w:r>
                            <w:r w:rsidRPr="00927F20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 w:rsidRPr="006D101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B21B6B2" w14:textId="77777777" w:rsidR="00356969" w:rsidRDefault="00356969" w:rsidP="0035696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76A8B54" w14:textId="77777777" w:rsidR="00356969" w:rsidRPr="006D1012" w:rsidRDefault="00356969" w:rsidP="0035696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AEB518" id="_x0000_s1034" style="width:495.2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" fillcolor="white [3212]" strokecolor="black [3213]" strokeweight="1pt">
                <v:textbox>
                  <w:txbxContent>
                    <w:p w14:paraId="6F96E6D0" w14:textId="014E2815" w:rsidR="00356969" w:rsidRDefault="00356969" w:rsidP="0035696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EF4621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(indicare </w:t>
                      </w:r>
                      <w:r w:rsidRPr="00356969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strumenti, modalità, obiettivi, indici di misura</w:t>
                      </w:r>
                      <w:r w:rsidRPr="00927F20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Pr="006D1012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</w:p>
                    <w:p w14:paraId="0B21B6B2" w14:textId="77777777" w:rsidR="00356969" w:rsidRDefault="00356969" w:rsidP="0035696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76A8B54" w14:textId="77777777" w:rsidR="00356969" w:rsidRPr="006D1012" w:rsidRDefault="00356969" w:rsidP="0035696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6C19D708" w14:textId="546789CB" w:rsidR="00356969" w:rsidRDefault="008B0B7C" w:rsidP="00356969">
      <w:pPr>
        <w:spacing w:before="360" w:after="6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</w:t>
      </w:r>
      <w:r w:rsidR="00356969">
        <w:rPr>
          <w:rFonts w:ascii="Times New Roman" w:hAnsi="Times New Roman" w:cs="Times New Roman"/>
          <w:b/>
          <w:bCs/>
        </w:rPr>
        <w:t xml:space="preserve"> –</w:t>
      </w:r>
      <w:r w:rsidR="00356969" w:rsidRPr="00EF4621">
        <w:rPr>
          <w:rFonts w:ascii="Times New Roman" w:hAnsi="Times New Roman" w:cs="Times New Roman"/>
          <w:b/>
          <w:bCs/>
        </w:rPr>
        <w:t xml:space="preserve"> </w:t>
      </w:r>
      <w:r w:rsidR="00356969" w:rsidRPr="00356969">
        <w:rPr>
          <w:rFonts w:ascii="Times New Roman" w:hAnsi="Times New Roman" w:cs="Times New Roman"/>
          <w:b/>
          <w:bCs/>
        </w:rPr>
        <w:t xml:space="preserve">Sistema di valutazione dell’impatto </w:t>
      </w:r>
      <w:r w:rsidR="00A71C1B" w:rsidRPr="00A71C1B">
        <w:rPr>
          <w:rFonts w:ascii="Times New Roman" w:hAnsi="Times New Roman" w:cs="Times New Roman"/>
          <w:b/>
          <w:bCs/>
        </w:rPr>
        <w:t>del tirocinio</w:t>
      </w:r>
    </w:p>
    <w:p w14:paraId="365B2BDE" w14:textId="77777777" w:rsidR="00356969" w:rsidRPr="00EF4621" w:rsidRDefault="00356969" w:rsidP="003569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inline distT="0" distB="0" distL="0" distR="0" wp14:anchorId="65614943" wp14:editId="60448054">
                <wp:extent cx="6289040" cy="965200"/>
                <wp:effectExtent l="0" t="0" r="16510" b="25400"/>
                <wp:docPr id="2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9040" cy="965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6FE5FD" w14:textId="07E69F87" w:rsidR="00356969" w:rsidRPr="006D1012" w:rsidRDefault="00356969" w:rsidP="0035696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D1012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="00CC416A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finalità, </w:t>
                            </w:r>
                            <w:r w:rsidR="00CC416A" w:rsidRPr="00CC416A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approcci</w:t>
                            </w:r>
                            <w:r w:rsidR="00CC416A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CC416A" w:rsidRPr="00CC416A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strumenti </w:t>
                            </w:r>
                            <w:r w:rsidR="00CC416A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 metodologia </w:t>
                            </w:r>
                            <w:r w:rsidR="00CC416A" w:rsidRPr="00CC416A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utilizzati</w:t>
                            </w:r>
                            <w:r w:rsidRPr="006D1012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 w:rsidRPr="006D1012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6D1012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614943" id="_x0000_s1035" style="width:495.2pt;height:7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" fillcolor="white [3212]" strokecolor="black [3213]" strokeweight="1pt">
                <v:textbox>
                  <w:txbxContent>
                    <w:p w14:paraId="3D6FE5FD" w14:textId="07E69F87" w:rsidR="00356969" w:rsidRPr="006D1012" w:rsidRDefault="00356969" w:rsidP="0035696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6D1012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="00CC416A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finalità, </w:t>
                      </w:r>
                      <w:r w:rsidR="00CC416A" w:rsidRPr="00CC416A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approcci</w:t>
                      </w:r>
                      <w:r w:rsidR="00CC416A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CC416A" w:rsidRPr="00CC416A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strumenti </w:t>
                      </w:r>
                      <w:r w:rsidR="00CC416A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e metodologia </w:t>
                      </w:r>
                      <w:r w:rsidR="00CC416A" w:rsidRPr="00CC416A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utilizzati</w:t>
                      </w:r>
                      <w:r w:rsidRPr="006D1012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Pr="006D1012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6D1012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8349EE5" w14:textId="5156739A" w:rsidR="001136DB" w:rsidRPr="00335C85" w:rsidRDefault="001136DB" w:rsidP="00687D49">
      <w:pPr>
        <w:jc w:val="both"/>
        <w:rPr>
          <w:rFonts w:ascii="Times New Roman" w:hAnsi="Times New Roman" w:cs="Times New Roman"/>
        </w:rPr>
      </w:pPr>
    </w:p>
    <w:p w14:paraId="772E0FC1" w14:textId="77777777" w:rsidR="006C350C" w:rsidRDefault="006C350C" w:rsidP="003151AD">
      <w:pP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C350C" w14:paraId="65DB8300" w14:textId="77777777" w:rsidTr="00DE7DB1">
        <w:tc>
          <w:tcPr>
            <w:tcW w:w="4814" w:type="dxa"/>
          </w:tcPr>
          <w:p w14:paraId="2F5A4076" w14:textId="77777777" w:rsidR="006C350C" w:rsidRDefault="006C350C" w:rsidP="00DE7DB1">
            <w:pPr>
              <w:pStyle w:val="Corpotesto"/>
              <w:tabs>
                <w:tab w:val="left" w:pos="7088"/>
              </w:tabs>
              <w:ind w:left="1440" w:hanging="369"/>
            </w:pPr>
          </w:p>
          <w:p w14:paraId="3467AD22" w14:textId="77777777" w:rsidR="006C350C" w:rsidRDefault="006C350C" w:rsidP="00DE7DB1">
            <w:pPr>
              <w:pStyle w:val="Corpotesto"/>
              <w:tabs>
                <w:tab w:val="left" w:pos="7088"/>
              </w:tabs>
              <w:ind w:left="1440" w:hanging="369"/>
            </w:pPr>
            <w:r>
              <w:t>__/__/____</w:t>
            </w:r>
          </w:p>
          <w:p w14:paraId="0869C905" w14:textId="77777777" w:rsidR="006C350C" w:rsidRDefault="006C350C" w:rsidP="00DE7DB1">
            <w:pPr>
              <w:pStyle w:val="Corpotesto"/>
              <w:ind w:left="1440" w:hanging="369"/>
            </w:pPr>
            <w:r>
              <w:t>(Luogo e</w:t>
            </w:r>
            <w:r>
              <w:rPr>
                <w:spacing w:val="-3"/>
              </w:rPr>
              <w:t xml:space="preserve"> </w:t>
            </w:r>
            <w:r>
              <w:t>data)</w:t>
            </w:r>
          </w:p>
        </w:tc>
        <w:tc>
          <w:tcPr>
            <w:tcW w:w="4814" w:type="dxa"/>
          </w:tcPr>
          <w:p w14:paraId="5D518C39" w14:textId="77777777" w:rsidR="006C350C" w:rsidRDefault="006C350C" w:rsidP="00DE7DB1">
            <w:pPr>
              <w:pStyle w:val="Corpotesto"/>
              <w:spacing w:before="6"/>
              <w:jc w:val="center"/>
            </w:pPr>
          </w:p>
          <w:p w14:paraId="1C7D4485" w14:textId="77777777" w:rsidR="006C350C" w:rsidRDefault="006C350C" w:rsidP="00DE7DB1">
            <w:pPr>
              <w:pStyle w:val="Corpotesto"/>
              <w:spacing w:before="6"/>
              <w:jc w:val="center"/>
            </w:pPr>
            <w:r>
              <w:t>Il</w:t>
            </w:r>
            <w:r>
              <w:rPr>
                <w:spacing w:val="-1"/>
              </w:rPr>
              <w:t xml:space="preserve"> </w:t>
            </w:r>
            <w:r>
              <w:t>Legale Rappresentante</w:t>
            </w:r>
          </w:p>
          <w:p w14:paraId="0CBA65AE" w14:textId="77777777" w:rsidR="006C350C" w:rsidRDefault="006C350C" w:rsidP="00DE7DB1">
            <w:pPr>
              <w:pStyle w:val="Corpotesto"/>
              <w:spacing w:before="6"/>
              <w:jc w:val="center"/>
            </w:pPr>
            <w:r w:rsidRPr="00D3746A">
              <w:t>(firmato digitalmente)</w:t>
            </w:r>
          </w:p>
        </w:tc>
      </w:tr>
    </w:tbl>
    <w:p w14:paraId="66551D2D" w14:textId="77777777" w:rsidR="002F2090" w:rsidRPr="007D7EE7" w:rsidRDefault="002F2090" w:rsidP="006C350C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2F2090" w:rsidRPr="007D7EE7" w:rsidSect="00F9230C">
      <w:headerReference w:type="default" r:id="rId11"/>
      <w:footerReference w:type="default" r:id="rId12"/>
      <w:pgSz w:w="11906" w:h="16838"/>
      <w:pgMar w:top="1985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4EB28" w14:textId="77777777" w:rsidR="00F9230C" w:rsidRDefault="00F9230C" w:rsidP="00825A3E">
      <w:pPr>
        <w:spacing w:after="0" w:line="240" w:lineRule="auto"/>
      </w:pPr>
      <w:r>
        <w:separator/>
      </w:r>
    </w:p>
  </w:endnote>
  <w:endnote w:type="continuationSeparator" w:id="0">
    <w:p w14:paraId="4CDCD75A" w14:textId="77777777" w:rsidR="00F9230C" w:rsidRDefault="00F9230C" w:rsidP="00825A3E">
      <w:pPr>
        <w:spacing w:after="0" w:line="240" w:lineRule="auto"/>
      </w:pPr>
      <w:r>
        <w:continuationSeparator/>
      </w:r>
    </w:p>
  </w:endnote>
  <w:endnote w:type="continuationNotice" w:id="1">
    <w:p w14:paraId="2B87B012" w14:textId="77777777" w:rsidR="00F9230C" w:rsidRDefault="00F923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852460"/>
      <w:docPartObj>
        <w:docPartGallery w:val="Page Numbers (Bottom of Page)"/>
        <w:docPartUnique/>
      </w:docPartObj>
    </w:sdtPr>
    <w:sdtContent>
      <w:p w14:paraId="3D123F49" w14:textId="63F99D7A" w:rsidR="003275CB" w:rsidRDefault="003275C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C28A3D" w14:textId="77777777" w:rsidR="003275CB" w:rsidRDefault="003275C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B4405" w14:textId="77777777" w:rsidR="00F9230C" w:rsidRDefault="00F9230C" w:rsidP="00825A3E">
      <w:pPr>
        <w:spacing w:after="0" w:line="240" w:lineRule="auto"/>
      </w:pPr>
      <w:r>
        <w:separator/>
      </w:r>
    </w:p>
  </w:footnote>
  <w:footnote w:type="continuationSeparator" w:id="0">
    <w:p w14:paraId="2FFA985A" w14:textId="77777777" w:rsidR="00F9230C" w:rsidRDefault="00F9230C" w:rsidP="00825A3E">
      <w:pPr>
        <w:spacing w:after="0" w:line="240" w:lineRule="auto"/>
      </w:pPr>
      <w:r>
        <w:continuationSeparator/>
      </w:r>
    </w:p>
  </w:footnote>
  <w:footnote w:type="continuationNotice" w:id="1">
    <w:p w14:paraId="6FB56EDD" w14:textId="77777777" w:rsidR="00F9230C" w:rsidRDefault="00F9230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E2B1B" w14:textId="04F03195" w:rsidR="00746D41" w:rsidRDefault="00746D41">
    <w:pPr>
      <w:pStyle w:val="Intestazione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576EC26" wp14:editId="5DB47F3C">
          <wp:simplePos x="0" y="0"/>
          <wp:positionH relativeFrom="column">
            <wp:posOffset>2777931</wp:posOffset>
          </wp:positionH>
          <wp:positionV relativeFrom="paragraph">
            <wp:posOffset>-59883</wp:posOffset>
          </wp:positionV>
          <wp:extent cx="1012190" cy="572770"/>
          <wp:effectExtent l="0" t="0" r="0" b="0"/>
          <wp:wrapNone/>
          <wp:docPr id="88346036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20DEC">
      <w:rPr>
        <w:rFonts w:ascii="Times New Roman" w:hAnsi="Times New Roman" w:cs="Times New Roman"/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362B1467" wp14:editId="3F43F5EA">
          <wp:simplePos x="0" y="0"/>
          <wp:positionH relativeFrom="margin">
            <wp:posOffset>5244465</wp:posOffset>
          </wp:positionH>
          <wp:positionV relativeFrom="paragraph">
            <wp:posOffset>-161925</wp:posOffset>
          </wp:positionV>
          <wp:extent cx="819150" cy="674659"/>
          <wp:effectExtent l="0" t="0" r="0" b="0"/>
          <wp:wrapNone/>
          <wp:docPr id="35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6746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0DEC">
      <w:rPr>
        <w:noProof/>
      </w:rPr>
      <w:drawing>
        <wp:inline distT="0" distB="0" distL="0" distR="0" wp14:anchorId="5197F13D" wp14:editId="2E842067">
          <wp:extent cx="1790700" cy="495300"/>
          <wp:effectExtent l="0" t="0" r="0" b="0"/>
          <wp:docPr id="36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D1011F" w14:textId="39E79948" w:rsidR="00620DEC" w:rsidRDefault="00620DE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26BDB"/>
    <w:multiLevelType w:val="hybridMultilevel"/>
    <w:tmpl w:val="2E4452CC"/>
    <w:lvl w:ilvl="0" w:tplc="C576CC56">
      <w:start w:val="1"/>
      <w:numFmt w:val="bullet"/>
      <w:lvlText w:val="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C608F"/>
    <w:multiLevelType w:val="hybridMultilevel"/>
    <w:tmpl w:val="54C4547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25013"/>
    <w:multiLevelType w:val="hybridMultilevel"/>
    <w:tmpl w:val="01FEC54C"/>
    <w:lvl w:ilvl="0" w:tplc="C576CC56">
      <w:start w:val="1"/>
      <w:numFmt w:val="bullet"/>
      <w:lvlText w:val="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804CA"/>
    <w:multiLevelType w:val="hybridMultilevel"/>
    <w:tmpl w:val="696EF976"/>
    <w:lvl w:ilvl="0" w:tplc="619C318E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6155D"/>
    <w:multiLevelType w:val="hybridMultilevel"/>
    <w:tmpl w:val="91EC989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F4E5F"/>
    <w:multiLevelType w:val="hybridMultilevel"/>
    <w:tmpl w:val="E07803D2"/>
    <w:lvl w:ilvl="0" w:tplc="C576CC56">
      <w:start w:val="1"/>
      <w:numFmt w:val="bullet"/>
      <w:lvlText w:val="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C520E"/>
    <w:multiLevelType w:val="hybridMultilevel"/>
    <w:tmpl w:val="6A8626D8"/>
    <w:lvl w:ilvl="0" w:tplc="89002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65EA7"/>
    <w:multiLevelType w:val="hybridMultilevel"/>
    <w:tmpl w:val="A87AC53C"/>
    <w:lvl w:ilvl="0" w:tplc="C576CC56">
      <w:start w:val="1"/>
      <w:numFmt w:val="bullet"/>
      <w:lvlText w:val="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E00F4"/>
    <w:multiLevelType w:val="hybridMultilevel"/>
    <w:tmpl w:val="0630BEA2"/>
    <w:lvl w:ilvl="0" w:tplc="C576CC56">
      <w:start w:val="1"/>
      <w:numFmt w:val="bullet"/>
      <w:lvlText w:val="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541370"/>
    <w:multiLevelType w:val="hybridMultilevel"/>
    <w:tmpl w:val="1F6026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0C79C9"/>
    <w:multiLevelType w:val="hybridMultilevel"/>
    <w:tmpl w:val="6BFAAC8A"/>
    <w:lvl w:ilvl="0" w:tplc="C576CC56">
      <w:start w:val="1"/>
      <w:numFmt w:val="bullet"/>
      <w:lvlText w:val="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463DE1"/>
    <w:multiLevelType w:val="hybridMultilevel"/>
    <w:tmpl w:val="67A24D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CE14F1"/>
    <w:multiLevelType w:val="hybridMultilevel"/>
    <w:tmpl w:val="3F82B0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B91953"/>
    <w:multiLevelType w:val="hybridMultilevel"/>
    <w:tmpl w:val="6DFA824A"/>
    <w:lvl w:ilvl="0" w:tplc="C576CC56">
      <w:start w:val="1"/>
      <w:numFmt w:val="bullet"/>
      <w:lvlText w:val="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FA533B"/>
    <w:multiLevelType w:val="hybridMultilevel"/>
    <w:tmpl w:val="7974EFC4"/>
    <w:lvl w:ilvl="0" w:tplc="89002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8968081">
    <w:abstractNumId w:val="0"/>
  </w:num>
  <w:num w:numId="2" w16cid:durableId="199054796">
    <w:abstractNumId w:val="3"/>
  </w:num>
  <w:num w:numId="3" w16cid:durableId="965887000">
    <w:abstractNumId w:val="4"/>
  </w:num>
  <w:num w:numId="4" w16cid:durableId="269747193">
    <w:abstractNumId w:val="1"/>
  </w:num>
  <w:num w:numId="5" w16cid:durableId="909996982">
    <w:abstractNumId w:val="9"/>
  </w:num>
  <w:num w:numId="6" w16cid:durableId="1608535190">
    <w:abstractNumId w:val="11"/>
  </w:num>
  <w:num w:numId="7" w16cid:durableId="1712000973">
    <w:abstractNumId w:val="6"/>
  </w:num>
  <w:num w:numId="8" w16cid:durableId="1822039701">
    <w:abstractNumId w:val="12"/>
  </w:num>
  <w:num w:numId="9" w16cid:durableId="1414475276">
    <w:abstractNumId w:val="14"/>
  </w:num>
  <w:num w:numId="10" w16cid:durableId="1451784643">
    <w:abstractNumId w:val="5"/>
  </w:num>
  <w:num w:numId="11" w16cid:durableId="1757894073">
    <w:abstractNumId w:val="7"/>
  </w:num>
  <w:num w:numId="12" w16cid:durableId="1815826868">
    <w:abstractNumId w:val="10"/>
  </w:num>
  <w:num w:numId="13" w16cid:durableId="1022050082">
    <w:abstractNumId w:val="13"/>
  </w:num>
  <w:num w:numId="14" w16cid:durableId="635330532">
    <w:abstractNumId w:val="2"/>
  </w:num>
  <w:num w:numId="15" w16cid:durableId="12864213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621"/>
    <w:rsid w:val="00014066"/>
    <w:rsid w:val="00051F51"/>
    <w:rsid w:val="00065179"/>
    <w:rsid w:val="00086F45"/>
    <w:rsid w:val="0009054C"/>
    <w:rsid w:val="000A6DA5"/>
    <w:rsid w:val="000B33B8"/>
    <w:rsid w:val="000D1C31"/>
    <w:rsid w:val="00112371"/>
    <w:rsid w:val="001136DB"/>
    <w:rsid w:val="00117C04"/>
    <w:rsid w:val="001222A4"/>
    <w:rsid w:val="0012381D"/>
    <w:rsid w:val="00123954"/>
    <w:rsid w:val="0015026A"/>
    <w:rsid w:val="001566F1"/>
    <w:rsid w:val="0016204C"/>
    <w:rsid w:val="001641DE"/>
    <w:rsid w:val="00180135"/>
    <w:rsid w:val="00190143"/>
    <w:rsid w:val="00194602"/>
    <w:rsid w:val="001A098F"/>
    <w:rsid w:val="001B4448"/>
    <w:rsid w:val="001D4DD7"/>
    <w:rsid w:val="001D536F"/>
    <w:rsid w:val="001F3898"/>
    <w:rsid w:val="002133A1"/>
    <w:rsid w:val="0021622D"/>
    <w:rsid w:val="00224FC5"/>
    <w:rsid w:val="00246A6F"/>
    <w:rsid w:val="0027202F"/>
    <w:rsid w:val="00290C69"/>
    <w:rsid w:val="0029167B"/>
    <w:rsid w:val="0029593E"/>
    <w:rsid w:val="002A0A2B"/>
    <w:rsid w:val="002A4CBF"/>
    <w:rsid w:val="002B3BE4"/>
    <w:rsid w:val="002D35B3"/>
    <w:rsid w:val="002F2090"/>
    <w:rsid w:val="002F4796"/>
    <w:rsid w:val="002F505D"/>
    <w:rsid w:val="003035EA"/>
    <w:rsid w:val="00311F9A"/>
    <w:rsid w:val="003151AD"/>
    <w:rsid w:val="003164EE"/>
    <w:rsid w:val="003275CB"/>
    <w:rsid w:val="00331517"/>
    <w:rsid w:val="00334914"/>
    <w:rsid w:val="00335C85"/>
    <w:rsid w:val="003375F6"/>
    <w:rsid w:val="00342E2F"/>
    <w:rsid w:val="003437EB"/>
    <w:rsid w:val="00346836"/>
    <w:rsid w:val="00356969"/>
    <w:rsid w:val="00361CEA"/>
    <w:rsid w:val="0036591F"/>
    <w:rsid w:val="00365ED3"/>
    <w:rsid w:val="0036722C"/>
    <w:rsid w:val="00385B69"/>
    <w:rsid w:val="003969AF"/>
    <w:rsid w:val="003A0291"/>
    <w:rsid w:val="003A6387"/>
    <w:rsid w:val="003B657E"/>
    <w:rsid w:val="003C51A7"/>
    <w:rsid w:val="003D2E0A"/>
    <w:rsid w:val="003F3F6E"/>
    <w:rsid w:val="00441155"/>
    <w:rsid w:val="00452C61"/>
    <w:rsid w:val="00457C34"/>
    <w:rsid w:val="00464133"/>
    <w:rsid w:val="004824B9"/>
    <w:rsid w:val="004840CB"/>
    <w:rsid w:val="004B015C"/>
    <w:rsid w:val="004C19ED"/>
    <w:rsid w:val="00502414"/>
    <w:rsid w:val="00502ECB"/>
    <w:rsid w:val="00513A01"/>
    <w:rsid w:val="00523AE5"/>
    <w:rsid w:val="00527DFC"/>
    <w:rsid w:val="0053191C"/>
    <w:rsid w:val="00534EBD"/>
    <w:rsid w:val="005523F6"/>
    <w:rsid w:val="0055655E"/>
    <w:rsid w:val="00561834"/>
    <w:rsid w:val="00582AC3"/>
    <w:rsid w:val="005867FC"/>
    <w:rsid w:val="005C4481"/>
    <w:rsid w:val="005C4840"/>
    <w:rsid w:val="00600360"/>
    <w:rsid w:val="00620DEC"/>
    <w:rsid w:val="006544BC"/>
    <w:rsid w:val="00660651"/>
    <w:rsid w:val="006641A0"/>
    <w:rsid w:val="00684405"/>
    <w:rsid w:val="00687D49"/>
    <w:rsid w:val="006B0BCC"/>
    <w:rsid w:val="006C17D1"/>
    <w:rsid w:val="006C350C"/>
    <w:rsid w:val="006C4432"/>
    <w:rsid w:val="006D1012"/>
    <w:rsid w:val="006D2DBF"/>
    <w:rsid w:val="006E7B83"/>
    <w:rsid w:val="006F22B7"/>
    <w:rsid w:val="007171C6"/>
    <w:rsid w:val="00742905"/>
    <w:rsid w:val="00746D41"/>
    <w:rsid w:val="00756669"/>
    <w:rsid w:val="007668D6"/>
    <w:rsid w:val="007728B7"/>
    <w:rsid w:val="00786975"/>
    <w:rsid w:val="007A2CEE"/>
    <w:rsid w:val="007A3086"/>
    <w:rsid w:val="007B4A1C"/>
    <w:rsid w:val="007C65B6"/>
    <w:rsid w:val="007D7EE7"/>
    <w:rsid w:val="007F5394"/>
    <w:rsid w:val="00821028"/>
    <w:rsid w:val="00825A3E"/>
    <w:rsid w:val="00874C63"/>
    <w:rsid w:val="008828AA"/>
    <w:rsid w:val="008A55B7"/>
    <w:rsid w:val="008B0B7C"/>
    <w:rsid w:val="008F6228"/>
    <w:rsid w:val="008F7AC4"/>
    <w:rsid w:val="00920459"/>
    <w:rsid w:val="009300DB"/>
    <w:rsid w:val="00943BEB"/>
    <w:rsid w:val="009748F9"/>
    <w:rsid w:val="009802C6"/>
    <w:rsid w:val="00982CB8"/>
    <w:rsid w:val="00985934"/>
    <w:rsid w:val="00987EEA"/>
    <w:rsid w:val="0099115C"/>
    <w:rsid w:val="009956FA"/>
    <w:rsid w:val="009C4C6E"/>
    <w:rsid w:val="009D6CFC"/>
    <w:rsid w:val="00A13C7E"/>
    <w:rsid w:val="00A25345"/>
    <w:rsid w:val="00A5572E"/>
    <w:rsid w:val="00A57A51"/>
    <w:rsid w:val="00A6109B"/>
    <w:rsid w:val="00A6333E"/>
    <w:rsid w:val="00A671BA"/>
    <w:rsid w:val="00A71C1B"/>
    <w:rsid w:val="00A727E7"/>
    <w:rsid w:val="00AA3E52"/>
    <w:rsid w:val="00AB74F9"/>
    <w:rsid w:val="00AE6F2D"/>
    <w:rsid w:val="00B073C2"/>
    <w:rsid w:val="00B22BBD"/>
    <w:rsid w:val="00B24936"/>
    <w:rsid w:val="00B3024A"/>
    <w:rsid w:val="00B30514"/>
    <w:rsid w:val="00B3076D"/>
    <w:rsid w:val="00B3499A"/>
    <w:rsid w:val="00B53E13"/>
    <w:rsid w:val="00B55162"/>
    <w:rsid w:val="00B72B64"/>
    <w:rsid w:val="00B771CB"/>
    <w:rsid w:val="00B80A79"/>
    <w:rsid w:val="00BB2500"/>
    <w:rsid w:val="00BB3697"/>
    <w:rsid w:val="00BB43F0"/>
    <w:rsid w:val="00BC40BF"/>
    <w:rsid w:val="00BD2E1B"/>
    <w:rsid w:val="00C02C31"/>
    <w:rsid w:val="00C0553A"/>
    <w:rsid w:val="00C06129"/>
    <w:rsid w:val="00C078F2"/>
    <w:rsid w:val="00C111D5"/>
    <w:rsid w:val="00C25210"/>
    <w:rsid w:val="00C459CF"/>
    <w:rsid w:val="00C47DC7"/>
    <w:rsid w:val="00C52CB7"/>
    <w:rsid w:val="00C53084"/>
    <w:rsid w:val="00C56276"/>
    <w:rsid w:val="00C664D5"/>
    <w:rsid w:val="00C673E5"/>
    <w:rsid w:val="00C92A61"/>
    <w:rsid w:val="00CA1EF4"/>
    <w:rsid w:val="00CA4D3F"/>
    <w:rsid w:val="00CB71B1"/>
    <w:rsid w:val="00CC3098"/>
    <w:rsid w:val="00CC416A"/>
    <w:rsid w:val="00CD53D6"/>
    <w:rsid w:val="00D07DB9"/>
    <w:rsid w:val="00D16497"/>
    <w:rsid w:val="00D3746A"/>
    <w:rsid w:val="00D43028"/>
    <w:rsid w:val="00D507B5"/>
    <w:rsid w:val="00D50AE3"/>
    <w:rsid w:val="00D54893"/>
    <w:rsid w:val="00D57FD6"/>
    <w:rsid w:val="00D64BAE"/>
    <w:rsid w:val="00D703B3"/>
    <w:rsid w:val="00D73F54"/>
    <w:rsid w:val="00D73FD8"/>
    <w:rsid w:val="00D8540A"/>
    <w:rsid w:val="00D928E5"/>
    <w:rsid w:val="00D969D7"/>
    <w:rsid w:val="00DD7F07"/>
    <w:rsid w:val="00DE6174"/>
    <w:rsid w:val="00DE68AB"/>
    <w:rsid w:val="00DE7DB1"/>
    <w:rsid w:val="00DF496F"/>
    <w:rsid w:val="00DF4FE5"/>
    <w:rsid w:val="00E14586"/>
    <w:rsid w:val="00E26946"/>
    <w:rsid w:val="00E30459"/>
    <w:rsid w:val="00E90747"/>
    <w:rsid w:val="00E94ECD"/>
    <w:rsid w:val="00EA53E2"/>
    <w:rsid w:val="00EB4CAC"/>
    <w:rsid w:val="00EB5CD1"/>
    <w:rsid w:val="00EB6E38"/>
    <w:rsid w:val="00EC43D0"/>
    <w:rsid w:val="00ED422B"/>
    <w:rsid w:val="00EF22D5"/>
    <w:rsid w:val="00EF314D"/>
    <w:rsid w:val="00EF4621"/>
    <w:rsid w:val="00F13913"/>
    <w:rsid w:val="00F14803"/>
    <w:rsid w:val="00F365AE"/>
    <w:rsid w:val="00F419C9"/>
    <w:rsid w:val="00F47B37"/>
    <w:rsid w:val="00F52E3C"/>
    <w:rsid w:val="00F55DB1"/>
    <w:rsid w:val="00F65C3A"/>
    <w:rsid w:val="00F67988"/>
    <w:rsid w:val="00F728F3"/>
    <w:rsid w:val="00F86D5C"/>
    <w:rsid w:val="00F9230C"/>
    <w:rsid w:val="00F9300A"/>
    <w:rsid w:val="00F93C28"/>
    <w:rsid w:val="00FB5F44"/>
    <w:rsid w:val="00FB6885"/>
    <w:rsid w:val="00FC3F91"/>
    <w:rsid w:val="00FC79B0"/>
    <w:rsid w:val="00FE0CE2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E4EC1D"/>
  <w15:chartTrackingRefBased/>
  <w15:docId w15:val="{18C63D6D-F0BF-497D-A609-3354E1699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F22B7"/>
    <w:pPr>
      <w:widowControl w:val="0"/>
      <w:autoSpaceDE w:val="0"/>
      <w:autoSpaceDN w:val="0"/>
      <w:spacing w:after="0" w:line="240" w:lineRule="auto"/>
      <w:ind w:left="40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16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F3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544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44BC"/>
  </w:style>
  <w:style w:type="paragraph" w:styleId="Pidipagina">
    <w:name w:val="footer"/>
    <w:basedOn w:val="Normale"/>
    <w:link w:val="PidipaginaCarattere"/>
    <w:uiPriority w:val="99"/>
    <w:unhideWhenUsed/>
    <w:rsid w:val="006544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44BC"/>
  </w:style>
  <w:style w:type="paragraph" w:styleId="Corpotesto">
    <w:name w:val="Body Text"/>
    <w:basedOn w:val="Normale"/>
    <w:link w:val="CorpotestoCarattere"/>
    <w:uiPriority w:val="1"/>
    <w:qFormat/>
    <w:rsid w:val="006C35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C350C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F7CE3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727E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727E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727E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727E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727E7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2133A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133A1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342E2F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6F22B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fo@pec.consorziovalledeltevere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A68351D4EE547A46F19F595B42ECD" ma:contentTypeVersion="13" ma:contentTypeDescription="Create a new document." ma:contentTypeScope="" ma:versionID="c197e63a386d7a44b6d1f01a7b04b0fe">
  <xsd:schema xmlns:xsd="http://www.w3.org/2001/XMLSchema" xmlns:xs="http://www.w3.org/2001/XMLSchema" xmlns:p="http://schemas.microsoft.com/office/2006/metadata/properties" xmlns:ns2="a43bd398-efac-40fb-9225-69ea58dfb749" xmlns:ns3="6f26b4b6-b38e-4d64-a1b7-c50438e57bf3" targetNamespace="http://schemas.microsoft.com/office/2006/metadata/properties" ma:root="true" ma:fieldsID="51ff595e69b3bc57871dbb39f6420933" ns2:_="" ns3:_="">
    <xsd:import namespace="a43bd398-efac-40fb-9225-69ea58dfb749"/>
    <xsd:import namespace="6f26b4b6-b38e-4d64-a1b7-c50438e57b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bd398-efac-40fb-9225-69ea58dfb7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3ef62f9-2e07-484b-bd79-00aec90129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6b4b6-b38e-4d64-a1b7-c50438e57bf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a43bd398-efac-40fb-9225-69ea58dfb749" xsi:nil="true"/>
    <lcf76f155ced4ddcb4097134ff3c332f xmlns="a43bd398-efac-40fb-9225-69ea58dfb749">
      <Terms xmlns="http://schemas.microsoft.com/office/infopath/2007/PartnerControls"/>
    </lcf76f155ced4ddcb4097134ff3c332f>
    <SharedWithUsers xmlns="6f26b4b6-b38e-4d64-a1b7-c50438e57bf3">
      <UserInfo>
        <DisplayName>Francesca Ceruzzi</DisplayName>
        <AccountId>14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08D00EF-63A9-4BA4-AB77-FCE7A4AE16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AE1268-043D-47BF-81F7-21AA0CE57C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3bd398-efac-40fb-9225-69ea58dfb749"/>
    <ds:schemaRef ds:uri="6f26b4b6-b38e-4d64-a1b7-c50438e57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5D8CE6-039E-463A-8A55-9E3370743864}">
  <ds:schemaRefs>
    <ds:schemaRef ds:uri="http://schemas.microsoft.com/office/2006/metadata/properties"/>
    <ds:schemaRef ds:uri="http://schemas.microsoft.com/office/infopath/2007/PartnerControls"/>
    <ds:schemaRef ds:uri="a43bd398-efac-40fb-9225-69ea58dfb749"/>
    <ds:schemaRef ds:uri="6f26b4b6-b38e-4d64-a1b7-c50438e57bf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201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Gigliotti</dc:creator>
  <cp:keywords/>
  <dc:description/>
  <cp:lastModifiedBy>Angela Luise</cp:lastModifiedBy>
  <cp:revision>20</cp:revision>
  <cp:lastPrinted>2023-12-27T10:46:00Z</cp:lastPrinted>
  <dcterms:created xsi:type="dcterms:W3CDTF">2023-12-21T17:09:00Z</dcterms:created>
  <dcterms:modified xsi:type="dcterms:W3CDTF">2024-03-12T13:16:00Z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0x01010026EA68351D4EE547A46F19F595B42ECD</vt:lpwstr>
  </property>
  <property fmtid="{D5CDD505-2E9C-101B-9397-08002B2CF9AE}" pid="4" name="Order">
    <vt:r8>63600</vt:r8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