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8114F" w14:textId="77777777" w:rsidR="004C7A97" w:rsidRPr="009F5E9F" w:rsidRDefault="004C7A97" w:rsidP="004C7A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9F5E9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ALL. A </w:t>
      </w:r>
    </w:p>
    <w:p w14:paraId="5ABCC03E" w14:textId="77777777" w:rsidR="004C7A97" w:rsidRDefault="004C7A97" w:rsidP="004C7A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Consorzio Valle del Tevere</w:t>
      </w:r>
    </w:p>
    <w:p w14:paraId="1627E9C3" w14:textId="77777777" w:rsidR="004C7A97" w:rsidRDefault="004C7A97" w:rsidP="004C7A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c/o Comune di Formello</w:t>
      </w:r>
    </w:p>
    <w:p w14:paraId="143F8C26" w14:textId="77777777" w:rsidR="004C7A97" w:rsidRDefault="004C7A97" w:rsidP="004C7A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P.za S.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Lorenzo ,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8</w:t>
      </w:r>
    </w:p>
    <w:p w14:paraId="64F04B05" w14:textId="77777777" w:rsidR="004C7A97" w:rsidRDefault="004C7A97" w:rsidP="004C7A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00060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Formello(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RM)</w:t>
      </w:r>
    </w:p>
    <w:p w14:paraId="717AE803" w14:textId="77777777" w:rsidR="004C7A97" w:rsidRDefault="004C7A97" w:rsidP="004C7A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323BC32" w14:textId="77777777" w:rsidR="004C7A97" w:rsidRDefault="004C7A97" w:rsidP="004C7A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Domanda per la concessione di finanziamenti per i piani di assistenza individualizzati in favore di persone non autosufficienti con disabilità grave - L.R. 20/2006.</w:t>
      </w:r>
    </w:p>
    <w:p w14:paraId="5CF77C71" w14:textId="77777777" w:rsidR="004C7A97" w:rsidRDefault="004C7A97" w:rsidP="004C7A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D6DD052" w14:textId="77777777" w:rsidR="004C7A97" w:rsidRDefault="004C7A97" w:rsidP="004C7A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Il/la sottoscritto/a ___________________________________________________</w:t>
      </w:r>
    </w:p>
    <w:p w14:paraId="18DDA864" w14:textId="77777777" w:rsidR="004C7A97" w:rsidRDefault="004C7A97" w:rsidP="004C7A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A91CC90" w14:textId="77777777" w:rsidR="004C7A97" w:rsidRDefault="004C7A97" w:rsidP="004C7A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nato/a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 Prov. ___________________</w:t>
      </w:r>
    </w:p>
    <w:p w14:paraId="166167B0" w14:textId="77777777" w:rsidR="004C7A97" w:rsidRDefault="004C7A97" w:rsidP="004C7A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1D38755" w14:textId="77777777" w:rsidR="004C7A97" w:rsidRDefault="004C7A97" w:rsidP="004C7A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il______________residente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______________________________Prov. _____</w:t>
      </w:r>
    </w:p>
    <w:p w14:paraId="1AFB8ACB" w14:textId="77777777" w:rsidR="004C7A97" w:rsidRDefault="004C7A97" w:rsidP="004C7A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F084917" w14:textId="77777777" w:rsidR="004C7A97" w:rsidRDefault="004C7A97" w:rsidP="004C7A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CAP____________Via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 n. ________</w:t>
      </w:r>
    </w:p>
    <w:p w14:paraId="3BE8CBCD" w14:textId="77777777" w:rsidR="004C7A97" w:rsidRDefault="004C7A97" w:rsidP="004C7A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CDF4625" w14:textId="77777777" w:rsidR="004C7A97" w:rsidRDefault="004C7A97" w:rsidP="004C7A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Codice Fiscale______________________________________________________</w:t>
      </w:r>
    </w:p>
    <w:p w14:paraId="4C92EF01" w14:textId="77777777" w:rsidR="004C7A97" w:rsidRDefault="004C7A97" w:rsidP="004C7A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BE7D30E" w14:textId="77777777" w:rsidR="004C7A97" w:rsidRDefault="004C7A97" w:rsidP="004C7A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Telefono______________________ Cell. ________________________________ </w:t>
      </w:r>
    </w:p>
    <w:p w14:paraId="479883D2" w14:textId="77777777" w:rsidR="004C7A97" w:rsidRDefault="004C7A97" w:rsidP="004C7A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105F0EC" w14:textId="77777777" w:rsidR="004C7A97" w:rsidRDefault="004C7A97" w:rsidP="004C7A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e-mail ___________________________________________________________</w:t>
      </w:r>
    </w:p>
    <w:p w14:paraId="1BF85B36" w14:textId="77777777" w:rsidR="004C7A97" w:rsidRDefault="004C7A97" w:rsidP="004C7A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1CFF96A" w14:textId="77777777" w:rsidR="004C7A97" w:rsidRDefault="004C7A97" w:rsidP="004C7A9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ovvero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 qualità di familiare/tutore di:</w:t>
      </w:r>
    </w:p>
    <w:p w14:paraId="42A02655" w14:textId="77777777" w:rsidR="004C7A97" w:rsidRDefault="004C7A97" w:rsidP="004C7A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Cognome____________________________Nome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</w:t>
      </w:r>
    </w:p>
    <w:p w14:paraId="14EB6805" w14:textId="77777777" w:rsidR="004C7A97" w:rsidRDefault="004C7A97" w:rsidP="004C7A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60232D4" w14:textId="77777777" w:rsidR="004C7A97" w:rsidRDefault="004C7A97" w:rsidP="004C7A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nato/a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 Prov. ________ il __________________residente</w:t>
      </w:r>
    </w:p>
    <w:p w14:paraId="3D64AC88" w14:textId="77777777" w:rsidR="004C7A97" w:rsidRDefault="004C7A97" w:rsidP="004C7A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A3BBC1D" w14:textId="77777777" w:rsidR="004C7A97" w:rsidRDefault="004C7A97" w:rsidP="004C7A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__________________________ Prov. ________ CAP________________</w:t>
      </w:r>
    </w:p>
    <w:p w14:paraId="40AC9527" w14:textId="77777777" w:rsidR="004C7A97" w:rsidRDefault="004C7A97" w:rsidP="004C7A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7E2D33C" w14:textId="77777777" w:rsidR="004C7A97" w:rsidRDefault="004C7A97" w:rsidP="004C7A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Via_______________________________________________n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_____________</w:t>
      </w:r>
    </w:p>
    <w:p w14:paraId="13CE6503" w14:textId="77777777" w:rsidR="004C7A97" w:rsidRDefault="004C7A97" w:rsidP="004C7A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005F11D" w14:textId="77777777" w:rsidR="004C7A97" w:rsidRDefault="004C7A97" w:rsidP="004C7A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rapporto di parentela________________________________________________</w:t>
      </w:r>
    </w:p>
    <w:p w14:paraId="2EFFDB40" w14:textId="77777777" w:rsidR="004C7A97" w:rsidRDefault="004C7A97" w:rsidP="004C7A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88AE784" w14:textId="77777777" w:rsidR="004C7A97" w:rsidRDefault="004C7A97" w:rsidP="004C7A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CHIEDE</w:t>
      </w:r>
    </w:p>
    <w:p w14:paraId="73E06E71" w14:textId="77777777" w:rsidR="004C7A97" w:rsidRDefault="004C7A97" w:rsidP="004C7A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3F9EDCD" w14:textId="77777777" w:rsidR="004C7A97" w:rsidRDefault="004C7A97" w:rsidP="004C7A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 concessione di finanziamenti per piani di assistenza individualizzati finalizzati ad interventi di sostegno in favore di persone non autosufficienti con disabilità grave L.R. 20/06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da gestire in forma indiretta, per un importo totale annuo di massimo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€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highlight w:val="white"/>
        </w:rPr>
        <w:t>6.000,00 (massimo € 500,00 mensili),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 verifica delle prestazioni erogate e della loro efficacia. Resta inteso che l’importo mensile sarà determinato in base al numero complessivo di domande pervenute (Piani per le Assistenze e Piani per le Autonomie) ed al punteggio ottenuto secondo i criteri di valutazione (</w:t>
      </w:r>
      <w:proofErr w:type="spellStart"/>
      <w:r w:rsidRPr="00B27D82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</w:rPr>
        <w:t>All</w:t>
      </w:r>
      <w:proofErr w:type="spellEnd"/>
      <w:r w:rsidRPr="00B27D82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</w:rPr>
        <w:t>. F</w:t>
      </w:r>
      <w:r w:rsidRPr="00B27D82">
        <w:rPr>
          <w:rFonts w:ascii="Times New Roman" w:eastAsia="Times New Roman" w:hAnsi="Times New Roman" w:cs="Times New Roman"/>
          <w:b/>
          <w:bCs/>
          <w:sz w:val="24"/>
          <w:szCs w:val="24"/>
        </w:rPr>
        <w:t>).</w:t>
      </w:r>
    </w:p>
    <w:p w14:paraId="2624719E" w14:textId="77777777" w:rsidR="004C7A97" w:rsidRDefault="004C7A97" w:rsidP="004C7A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279150" w14:textId="77777777" w:rsidR="004C7A97" w:rsidRDefault="004C7A97" w:rsidP="004C7A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FE9EE1" w14:textId="77777777" w:rsidR="004C7A97" w:rsidRDefault="004C7A97" w:rsidP="004C7A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21D808" w14:textId="77777777" w:rsidR="004C7A97" w:rsidRDefault="004C7A97" w:rsidP="004C7A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76990E3" w14:textId="77777777" w:rsidR="004C7A97" w:rsidRDefault="004C7A97" w:rsidP="004C7A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E8101C" w14:textId="77777777" w:rsidR="004C7A97" w:rsidRDefault="004C7A97" w:rsidP="004C7A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DICHIARA</w:t>
      </w:r>
    </w:p>
    <w:p w14:paraId="3CBECC20" w14:textId="77777777" w:rsidR="004C7A97" w:rsidRDefault="004C7A97" w:rsidP="004C7A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EA9CC2D" w14:textId="77777777" w:rsidR="004C7A97" w:rsidRDefault="004C7A97" w:rsidP="004C7A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ai sensi degli artt. 46 e 47 del D.P.R. 28.12.2000, n. 445, a conoscenza di quanto previsto dagli artt. 75 e 76 del medesimo D.P.R. sulla responsabilità penale cui può andare incontro in caso di dichiarazioni mendaci e sulla decadenza dei benefici acquisiti a seguito di dichiarazioni non veritiere:</w:t>
      </w:r>
    </w:p>
    <w:p w14:paraId="530AD168" w14:textId="77777777" w:rsidR="004C7A97" w:rsidRDefault="004C7A97" w:rsidP="004C7A9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 essere residente in uno dei Comuni del Consorzio Valle del Tevere;</w:t>
      </w:r>
    </w:p>
    <w:p w14:paraId="611074BF" w14:textId="77777777" w:rsidR="004C7A97" w:rsidRDefault="004C7A97" w:rsidP="004C7A9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 avere un’età compresa tra 0-64 (requisito non richiesto per i malati affetti da SLA);</w:t>
      </w:r>
    </w:p>
    <w:p w14:paraId="4F5BA7CA" w14:textId="77777777" w:rsidR="004C7A97" w:rsidRDefault="004C7A97" w:rsidP="004C7A9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 essere o di presentare domanda per conto di portatore di handicap in situazione di particolare gravità, art. 3, comma 3, L. 104/92 e, precisamente avente la seguente diagnosi (come da verbale d’invalidità) ____________________________________________________________</w:t>
      </w:r>
    </w:p>
    <w:p w14:paraId="0A40D983" w14:textId="77777777" w:rsidR="004C7A97" w:rsidRDefault="004C7A97" w:rsidP="004C7A9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e/o essere in possesso di una diagnosi di </w:t>
      </w:r>
      <w:r w:rsidRPr="00277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SLA (Sclerosi Laterale Amiotrofica)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 cui la misurazione della compromissione funzionale non sia compatibile con i parametri riconducibili alla disabilità gravissima (D.M. 26 settembre 2016 – Art. 3, comma 2, lettere da a) ad i);</w:t>
      </w:r>
    </w:p>
    <w:p w14:paraId="74E523FE" w14:textId="77777777" w:rsidR="004C7A97" w:rsidRDefault="004C7A97" w:rsidP="004C7A9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 essere o di presentare domanda per conto di possessore d’invalidità civile al 100%;</w:t>
      </w:r>
    </w:p>
    <w:p w14:paraId="15A2CA53" w14:textId="77777777" w:rsidR="004C7A97" w:rsidRDefault="004C7A97" w:rsidP="004C7A9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bookmarkStart w:id="0" w:name="_heading=h.17dp8vu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 impegnarsi a stipulare idoneo contratto di lavoro con assistenti domiciliari e dei servizi tutelari (ADEST)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operatori socioassistenziali (OSA)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operatori tecnici ausiliari (OTA)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assistenti familiari (DGR 607/2009)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persone in possesso del diploma quinquennale professionale nel settore dei servizi sociosanitari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Operatore Socio-Sanitario (OSS)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nel rispetto della normativa vigente, compresa apposita assicurazione RCT in favore degli stessi, o in alternativa stipulare idonea convenzione con Enti di Terzo Settore;</w:t>
      </w:r>
    </w:p>
    <w:p w14:paraId="2138A028" w14:textId="77777777" w:rsidR="004C7A97" w:rsidRDefault="004C7A97" w:rsidP="004C7A9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bookmarkStart w:id="1" w:name="_heading=h.3rdcrjn" w:colFirst="0" w:colLast="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 impegnarsi a trasmettere, all’Ufficio di Piano del Consorzio,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entro il </w:t>
      </w:r>
      <w:r w:rsidRPr="0027700D"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</w:rPr>
        <w:t>31 marzo 2022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copia del PAI e del contratto di lavoro o convenzione;</w:t>
      </w:r>
    </w:p>
    <w:p w14:paraId="1464D562" w14:textId="77777777" w:rsidR="004C7A97" w:rsidRDefault="004C7A97" w:rsidP="004C7A9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che gli assistenti destinati al servizio non saranno propri parenti e/o affini </w:t>
      </w:r>
      <w:r w:rsidRPr="00277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entro il </w:t>
      </w:r>
      <w:proofErr w:type="gramStart"/>
      <w:r w:rsidRPr="00277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3°</w:t>
      </w:r>
      <w:proofErr w:type="gramEnd"/>
      <w:r w:rsidRPr="00277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grado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7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di parentela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14:paraId="7B5AC293" w14:textId="77777777" w:rsidR="004C7A97" w:rsidRDefault="004C7A97" w:rsidP="004C7A9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 impegnarsi a rispettare le modalità e i termini di rendicontazione esplicitati nell’Avviso pubblico; </w:t>
      </w:r>
    </w:p>
    <w:p w14:paraId="63E78786" w14:textId="77777777" w:rsidR="004C7A97" w:rsidRDefault="004C7A97" w:rsidP="004C7A9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 aver preso conoscenza e di accettare le eventuali decadenze dal beneficio in caso di mancata rendicontazione;</w:t>
      </w:r>
    </w:p>
    <w:p w14:paraId="4446FEEA" w14:textId="77777777" w:rsidR="004C7A97" w:rsidRPr="0027700D" w:rsidRDefault="004C7A97" w:rsidP="004C7A9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che la composizione del nucleo familiare dell’utente beneficiario dell’intervento è la seguente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2AE2BAD" w14:textId="77777777" w:rsidR="004C7A97" w:rsidRDefault="004C7A97" w:rsidP="004C7A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tbl>
      <w:tblPr>
        <w:tblW w:w="85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6"/>
        <w:gridCol w:w="1329"/>
        <w:gridCol w:w="1329"/>
        <w:gridCol w:w="1329"/>
        <w:gridCol w:w="1329"/>
        <w:gridCol w:w="1653"/>
      </w:tblGrid>
      <w:tr w:rsidR="004C7A97" w14:paraId="3DF9CD6B" w14:textId="77777777" w:rsidTr="00541D84">
        <w:trPr>
          <w:trHeight w:val="1215"/>
        </w:trPr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E6F6E" w14:textId="77777777" w:rsidR="004C7A97" w:rsidRDefault="004C7A97" w:rsidP="00541D84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_heading=h.3whwml4" w:colFirst="0" w:colLast="0"/>
            <w:bookmarkEnd w:id="2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Nominativo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591DF" w14:textId="77777777" w:rsidR="004C7A97" w:rsidRDefault="004C7A97" w:rsidP="00541D84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Grado di parentela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9F9B8" w14:textId="77777777" w:rsidR="004C7A97" w:rsidRDefault="004C7A97" w:rsidP="00541D84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Data di nascita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DDC49" w14:textId="77777777" w:rsidR="004C7A97" w:rsidRDefault="004C7A97" w:rsidP="00541D84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Disabilità art. 3, comma 3, L. 104/92 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8D18F" w14:textId="77777777" w:rsidR="004C7A97" w:rsidRDefault="004C7A97" w:rsidP="00541D84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Invalidità civile 100%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C2A27" w14:textId="77777777" w:rsidR="004C7A97" w:rsidRDefault="004C7A97" w:rsidP="00541D84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Occupazione lavorativa</w:t>
            </w:r>
          </w:p>
        </w:tc>
      </w:tr>
      <w:tr w:rsidR="004C7A97" w14:paraId="6434F02C" w14:textId="77777777" w:rsidTr="00541D84">
        <w:trPr>
          <w:trHeight w:val="397"/>
        </w:trPr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A6501" w14:textId="77777777" w:rsidR="004C7A97" w:rsidRDefault="004C7A97" w:rsidP="00541D84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196C1" w14:textId="77777777" w:rsidR="004C7A97" w:rsidRDefault="004C7A97" w:rsidP="00541D84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13736" w14:textId="77777777" w:rsidR="004C7A97" w:rsidRDefault="004C7A97" w:rsidP="00541D84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00F4D" w14:textId="77777777" w:rsidR="004C7A97" w:rsidRDefault="004C7A97" w:rsidP="00541D84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7BA0B" w14:textId="77777777" w:rsidR="004C7A97" w:rsidRDefault="004C7A97" w:rsidP="00541D84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8ECE6" w14:textId="77777777" w:rsidR="004C7A97" w:rsidRDefault="004C7A97" w:rsidP="00541D84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7A97" w14:paraId="10F0510C" w14:textId="77777777" w:rsidTr="00541D84">
        <w:trPr>
          <w:trHeight w:val="397"/>
        </w:trPr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EB6CD" w14:textId="77777777" w:rsidR="004C7A97" w:rsidRDefault="004C7A97" w:rsidP="00541D84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7C91D" w14:textId="77777777" w:rsidR="004C7A97" w:rsidRDefault="004C7A97" w:rsidP="00541D84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B33EE" w14:textId="77777777" w:rsidR="004C7A97" w:rsidRDefault="004C7A97" w:rsidP="00541D84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3F57E" w14:textId="77777777" w:rsidR="004C7A97" w:rsidRDefault="004C7A97" w:rsidP="00541D84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DE046" w14:textId="77777777" w:rsidR="004C7A97" w:rsidRDefault="004C7A97" w:rsidP="00541D84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1E739" w14:textId="77777777" w:rsidR="004C7A97" w:rsidRDefault="004C7A97" w:rsidP="00541D84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7A97" w14:paraId="7C0D4D2F" w14:textId="77777777" w:rsidTr="00541D84">
        <w:trPr>
          <w:trHeight w:val="397"/>
        </w:trPr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1FCF1" w14:textId="77777777" w:rsidR="004C7A97" w:rsidRDefault="004C7A97" w:rsidP="00541D84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1A39C" w14:textId="77777777" w:rsidR="004C7A97" w:rsidRDefault="004C7A97" w:rsidP="00541D84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E6D77" w14:textId="77777777" w:rsidR="004C7A97" w:rsidRDefault="004C7A97" w:rsidP="00541D84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A4740" w14:textId="77777777" w:rsidR="004C7A97" w:rsidRDefault="004C7A97" w:rsidP="00541D84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C0DA2" w14:textId="77777777" w:rsidR="004C7A97" w:rsidRDefault="004C7A97" w:rsidP="00541D84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3E037" w14:textId="77777777" w:rsidR="004C7A97" w:rsidRDefault="004C7A97" w:rsidP="00541D84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7A97" w14:paraId="2C93B95F" w14:textId="77777777" w:rsidTr="00541D84">
        <w:trPr>
          <w:trHeight w:val="397"/>
        </w:trPr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6EE8D" w14:textId="77777777" w:rsidR="004C7A97" w:rsidRDefault="004C7A97" w:rsidP="00541D84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A4F0C" w14:textId="77777777" w:rsidR="004C7A97" w:rsidRDefault="004C7A97" w:rsidP="00541D84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73F34" w14:textId="77777777" w:rsidR="004C7A97" w:rsidRDefault="004C7A97" w:rsidP="00541D84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05814" w14:textId="77777777" w:rsidR="004C7A97" w:rsidRDefault="004C7A97" w:rsidP="00541D84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FB4DB" w14:textId="77777777" w:rsidR="004C7A97" w:rsidRDefault="004C7A97" w:rsidP="00541D84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A1B3C" w14:textId="77777777" w:rsidR="004C7A97" w:rsidRDefault="004C7A97" w:rsidP="00541D84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7A97" w14:paraId="4C48048D" w14:textId="77777777" w:rsidTr="00541D84">
        <w:trPr>
          <w:trHeight w:val="397"/>
        </w:trPr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B2C8E" w14:textId="77777777" w:rsidR="004C7A97" w:rsidRDefault="004C7A97" w:rsidP="00541D84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92286" w14:textId="77777777" w:rsidR="004C7A97" w:rsidRDefault="004C7A97" w:rsidP="00541D84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E277A" w14:textId="77777777" w:rsidR="004C7A97" w:rsidRDefault="004C7A97" w:rsidP="00541D84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D4105" w14:textId="77777777" w:rsidR="004C7A97" w:rsidRDefault="004C7A97" w:rsidP="00541D84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44484" w14:textId="77777777" w:rsidR="004C7A97" w:rsidRDefault="004C7A97" w:rsidP="00541D84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564C8" w14:textId="77777777" w:rsidR="004C7A97" w:rsidRDefault="004C7A97" w:rsidP="00541D84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1E38266" w14:textId="77777777" w:rsidR="004C7A97" w:rsidRDefault="004C7A97" w:rsidP="004C7A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P.s.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le informazioni contenute nella tabella di cui sopra saranno oggetto di valutazione al fine dell’attribuzione dei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punteggi, pertanto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la stessa dovrà essere compilata in modo scrupoloso e attinente. </w:t>
      </w:r>
    </w:p>
    <w:p w14:paraId="100E291F" w14:textId="77777777" w:rsidR="004C7A97" w:rsidRDefault="004C7A97" w:rsidP="004C7A9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280" w:after="0" w:line="252" w:lineRule="auto"/>
      </w:pPr>
      <w:bookmarkStart w:id="3" w:name="_heading=h.26in1rg" w:colFirst="0" w:colLast="0"/>
      <w:bookmarkEnd w:id="3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di usufruire dei seguenti servizi e/o prestazioni sociali:</w:t>
      </w:r>
    </w:p>
    <w:p w14:paraId="0A4C483C" w14:textId="77777777" w:rsidR="004C7A97" w:rsidRDefault="004C7A97" w:rsidP="004C7A97">
      <w:pPr>
        <w:pBdr>
          <w:top w:val="nil"/>
          <w:left w:val="nil"/>
          <w:bottom w:val="nil"/>
          <w:right w:val="nil"/>
          <w:between w:val="nil"/>
        </w:pBdr>
        <w:spacing w:before="280" w:after="280" w:line="252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</w:t>
      </w:r>
    </w:p>
    <w:p w14:paraId="2B7BD23B" w14:textId="77777777" w:rsidR="004C7A97" w:rsidRDefault="004C7A97" w:rsidP="004C7A9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280" w:after="0" w:line="252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 usufruire dei seguenti servizi e/o prestazioni sanitarie:</w:t>
      </w:r>
    </w:p>
    <w:p w14:paraId="483CF042" w14:textId="77777777" w:rsidR="004C7A97" w:rsidRDefault="004C7A97" w:rsidP="004C7A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</w:t>
      </w:r>
    </w:p>
    <w:p w14:paraId="64D9F11C" w14:textId="77777777" w:rsidR="004C7A97" w:rsidRDefault="004C7A97" w:rsidP="004C7A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03B6E9" w14:textId="77777777" w:rsidR="004C7A97" w:rsidRDefault="004C7A97" w:rsidP="004C7A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Allega alla presente domanda</w:t>
      </w:r>
    </w:p>
    <w:p w14:paraId="618CC629" w14:textId="77777777" w:rsidR="004C7A97" w:rsidRDefault="004C7A97" w:rsidP="004C7A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Copia fronte/retro di un documento di identità in corso di validità dell’utente e del richiedente;</w:t>
      </w:r>
    </w:p>
    <w:p w14:paraId="709AF19A" w14:textId="77777777" w:rsidR="004C7A97" w:rsidRDefault="004C7A97" w:rsidP="004C7A9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Copia certificazione attestante la condizione di handicap grave ex art. 3 comma 3 L. 104/92, rilasciata dalla Commissione medica individuata ai sensi dell’art. 4 della medesima Legge; </w:t>
      </w:r>
    </w:p>
    <w:p w14:paraId="03339191" w14:textId="77777777" w:rsidR="004C7A97" w:rsidRDefault="004C7A97" w:rsidP="004C7A97">
      <w:pPr>
        <w:numPr>
          <w:ilvl w:val="0"/>
          <w:numId w:val="1"/>
        </w:numPr>
        <w:spacing w:after="0" w:line="240" w:lineRule="auto"/>
        <w:ind w:righ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Copia verbale d’invalidità civile al 100%;</w:t>
      </w:r>
    </w:p>
    <w:p w14:paraId="6C641B73" w14:textId="77777777" w:rsidR="004C7A97" w:rsidRDefault="004C7A97" w:rsidP="004C7A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Copia attestazione ISEE in corso di validità, ai sensi dalla vigente normativa, D.P.C.M. n. 159 del 5 dicembre 2013;</w:t>
      </w:r>
    </w:p>
    <w:p w14:paraId="577DF853" w14:textId="77777777" w:rsidR="004C7A97" w:rsidRDefault="004C7A97" w:rsidP="004C7A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Certificazione rilasciata dai Presidi Regionali di riferimento per la SLA (Policlinico Gemelli oppure Ospedale S. Filippo Neri, di Roma) che documenti la diagnosi e la stadiazione della patologia (</w:t>
      </w:r>
      <w:r w:rsidRPr="00277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solo per i malati affetti da SLA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); </w:t>
      </w:r>
    </w:p>
    <w:p w14:paraId="16AC6823" w14:textId="77777777" w:rsidR="004C7A97" w:rsidRDefault="004C7A97" w:rsidP="004C7A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Estremi bancari su cui effettuare l’accredito del contributo (</w:t>
      </w:r>
      <w:proofErr w:type="spellStart"/>
      <w:r w:rsidRPr="00277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All</w:t>
      </w:r>
      <w:proofErr w:type="spellEnd"/>
      <w:r w:rsidRPr="00277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14:paraId="6F23D457" w14:textId="77777777" w:rsidR="004C7A97" w:rsidRDefault="004C7A97" w:rsidP="004C7A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Certificazione di valutazione del livello di non autosufficienza,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compilata e firmata in ogni sua parte dal medico di base dell’utente (</w:t>
      </w:r>
      <w:proofErr w:type="spellStart"/>
      <w:r w:rsidRPr="0027700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All</w:t>
      </w:r>
      <w:proofErr w:type="spellEnd"/>
      <w:r w:rsidRPr="0027700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C).</w:t>
      </w:r>
    </w:p>
    <w:p w14:paraId="4C95EE56" w14:textId="77777777" w:rsidR="004C7A97" w:rsidRDefault="004C7A97" w:rsidP="004C7A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2EE54644" w14:textId="77777777" w:rsidR="004C7A97" w:rsidRDefault="004C7A97" w:rsidP="004C7A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Il/la sottoscritto/a dichiara di essere consapevole e di accettare che i dati conferiti con la presente domanda saranno trattati da personale incaricato dal Consorzio, e/o trasferiti a terzi, per le sole finalità connesse alla procedura in argomento, nel rispetto del D.lgs. </w:t>
      </w:r>
    </w:p>
    <w:p w14:paraId="2CC55D32" w14:textId="77777777" w:rsidR="004C7A97" w:rsidRDefault="004C7A97" w:rsidP="004C7A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n. 196/2003.</w:t>
      </w:r>
    </w:p>
    <w:p w14:paraId="2A950D60" w14:textId="77777777" w:rsidR="004C7A97" w:rsidRDefault="004C7A97" w:rsidP="004C7A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32ED6EB" w14:textId="77777777" w:rsidR="004C7A97" w:rsidRDefault="004C7A97" w:rsidP="004C7A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Data________________________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26F7D44F" w14:textId="77777777" w:rsidR="004C7A97" w:rsidRDefault="004C7A97" w:rsidP="004C7A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989380" w14:textId="77777777" w:rsidR="004C7A97" w:rsidRDefault="004C7A97" w:rsidP="004C7A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5F3CD6" w14:textId="77777777" w:rsidR="004C7A97" w:rsidRDefault="004C7A97" w:rsidP="004C7A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Firma ____________________________________</w:t>
      </w:r>
    </w:p>
    <w:p w14:paraId="64ADC571" w14:textId="77777777" w:rsidR="004C7A97" w:rsidRDefault="004C7A97" w:rsidP="004C7A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8C5C6BE" w14:textId="3CB4D444" w:rsidR="004C7A97" w:rsidRDefault="004C7A97" w:rsidP="004C7A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5FDC4E29" w14:textId="77777777" w:rsidR="004C7A97" w:rsidRDefault="004C7A97" w:rsidP="004C7A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21AF6C30" w14:textId="77777777" w:rsidR="004C7A97" w:rsidRDefault="004C7A97" w:rsidP="004C7A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61D6397D" w14:textId="77777777" w:rsidR="004C7A97" w:rsidRDefault="004C7A97" w:rsidP="004C7A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72685842" w14:textId="77777777" w:rsidR="004C7A97" w:rsidRDefault="004C7A97" w:rsidP="004C7A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280ED2BD" w14:textId="77777777" w:rsidR="004C7A97" w:rsidRDefault="004C7A97" w:rsidP="004C7A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5BB772C0" w14:textId="77777777" w:rsidR="004C7A97" w:rsidRDefault="004C7A97" w:rsidP="004C7A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27BA24A4" w14:textId="77777777" w:rsidR="004C7A97" w:rsidRDefault="004C7A97" w:rsidP="004C7A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2B1C68D8" w14:textId="77777777" w:rsidR="004C7A97" w:rsidRDefault="004C7A97" w:rsidP="004C7A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7BEEE1F5" w14:textId="77777777" w:rsidR="004C7A97" w:rsidRDefault="004C7A97" w:rsidP="004C7A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sectPr w:rsidR="004C7A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134" w:bottom="1701" w:left="1134" w:header="426" w:footer="60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C10D5" w14:textId="77777777" w:rsidR="000B2391" w:rsidRDefault="000B2391" w:rsidP="004C7A97">
      <w:pPr>
        <w:spacing w:after="0" w:line="240" w:lineRule="auto"/>
      </w:pPr>
      <w:r>
        <w:separator/>
      </w:r>
    </w:p>
  </w:endnote>
  <w:endnote w:type="continuationSeparator" w:id="0">
    <w:p w14:paraId="2D3BF684" w14:textId="77777777" w:rsidR="000B2391" w:rsidRDefault="000B2391" w:rsidP="004C7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C9036" w14:textId="77777777" w:rsidR="00BE1ADF" w:rsidRDefault="000B239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76D58" w14:textId="77777777" w:rsidR="00BE1ADF" w:rsidRDefault="000B239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7F7F7F"/>
        <w:sz w:val="16"/>
        <w:szCs w:val="16"/>
      </w:rPr>
    </w:pPr>
    <w:bookmarkStart w:id="4" w:name="_Hlk94105332"/>
    <w:bookmarkStart w:id="5" w:name="_Hlk94105333"/>
    <w:bookmarkStart w:id="6" w:name="_Hlk94105421"/>
    <w:bookmarkStart w:id="7" w:name="_Hlk94105422"/>
    <w:bookmarkStart w:id="8" w:name="_Hlk94105493"/>
    <w:bookmarkStart w:id="9" w:name="_Hlk94105494"/>
    <w:bookmarkStart w:id="10" w:name="_Hlk94105631"/>
    <w:bookmarkStart w:id="11" w:name="_Hlk94105632"/>
    <w:r>
      <w:rPr>
        <w:color w:val="7F7F7F"/>
        <w:sz w:val="16"/>
        <w:szCs w:val="16"/>
      </w:rPr>
      <w:t>Piazza S. Lorenzo, 8 - 00060 Formello (RM) • c/o Comune di Formello</w:t>
    </w:r>
  </w:p>
  <w:p w14:paraId="1E0AC26E" w14:textId="77777777" w:rsidR="00BE1ADF" w:rsidRDefault="000B239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7F7F7F"/>
        <w:sz w:val="16"/>
        <w:szCs w:val="16"/>
      </w:rPr>
    </w:pPr>
    <w:r>
      <w:rPr>
        <w:color w:val="7F7F7F"/>
        <w:sz w:val="16"/>
        <w:szCs w:val="16"/>
      </w:rPr>
      <w:t>0690194606-607</w:t>
    </w:r>
  </w:p>
  <w:p w14:paraId="1DD1BA5F" w14:textId="77777777" w:rsidR="00BE1ADF" w:rsidRDefault="000B239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7F7F7F"/>
        <w:sz w:val="16"/>
        <w:szCs w:val="16"/>
      </w:rPr>
    </w:pPr>
    <w:r>
      <w:rPr>
        <w:color w:val="7F7F7F"/>
        <w:sz w:val="16"/>
        <w:szCs w:val="16"/>
      </w:rPr>
      <w:t xml:space="preserve">presidente@consorziovalledeltevere.it • </w:t>
    </w:r>
    <w:r>
      <w:rPr>
        <w:color w:val="7F7F7F"/>
        <w:sz w:val="16"/>
        <w:szCs w:val="16"/>
      </w:rPr>
      <w:t>direttore@consorziovalledeltevere.it • ufficiodipiano@consorziovalledeltevere.it info@pec.consorziovalledeltevere.it</w:t>
    </w:r>
    <w:bookmarkEnd w:id="4"/>
    <w:bookmarkEnd w:id="5"/>
    <w:bookmarkEnd w:id="6"/>
    <w:bookmarkEnd w:id="7"/>
    <w:bookmarkEnd w:id="8"/>
    <w:bookmarkEnd w:id="9"/>
    <w:bookmarkEnd w:id="10"/>
    <w:bookmarkEnd w:id="1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9D4AE" w14:textId="77777777" w:rsidR="00BE1ADF" w:rsidRDefault="000B239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3EEFC" w14:textId="77777777" w:rsidR="000B2391" w:rsidRDefault="000B2391" w:rsidP="004C7A97">
      <w:pPr>
        <w:spacing w:after="0" w:line="240" w:lineRule="auto"/>
      </w:pPr>
      <w:r>
        <w:separator/>
      </w:r>
    </w:p>
  </w:footnote>
  <w:footnote w:type="continuationSeparator" w:id="0">
    <w:p w14:paraId="64FB8F9D" w14:textId="77777777" w:rsidR="000B2391" w:rsidRDefault="000B2391" w:rsidP="004C7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C2DF6" w14:textId="77777777" w:rsidR="00BE1ADF" w:rsidRDefault="000B239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D8157" w14:textId="77777777" w:rsidR="00BE1ADF" w:rsidRDefault="000B239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3B060ADF" wp14:editId="71DBECB1">
          <wp:extent cx="6118860" cy="845820"/>
          <wp:effectExtent l="0" t="0" r="0" b="0"/>
          <wp:docPr id="1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8860" cy="8458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3C119" w14:textId="77777777" w:rsidR="00BE1ADF" w:rsidRDefault="000B239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953B1"/>
    <w:multiLevelType w:val="multilevel"/>
    <w:tmpl w:val="FB1857CE"/>
    <w:lvl w:ilvl="0">
      <w:start w:val="1"/>
      <w:numFmt w:val="bullet"/>
      <w:lvlText w:val="⮚"/>
      <w:lvlJc w:val="left"/>
      <w:pPr>
        <w:ind w:left="766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48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6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41E7CB4"/>
    <w:multiLevelType w:val="multilevel"/>
    <w:tmpl w:val="C5700276"/>
    <w:lvl w:ilvl="0">
      <w:start w:val="1"/>
      <w:numFmt w:val="bullet"/>
      <w:lvlText w:val="•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138239A"/>
    <w:multiLevelType w:val="multilevel"/>
    <w:tmpl w:val="1DDE1D24"/>
    <w:lvl w:ilvl="0">
      <w:start w:val="1"/>
      <w:numFmt w:val="bullet"/>
      <w:lvlText w:val="⮚"/>
      <w:lvlJc w:val="left"/>
      <w:pPr>
        <w:ind w:left="786" w:hanging="360"/>
      </w:pPr>
      <w:rPr>
        <w:rFonts w:ascii="Noto Sans Symbols" w:eastAsia="Noto Sans Symbols" w:hAnsi="Noto Sans Symbols" w:cs="Noto Sans Symbols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81345"/>
    <w:multiLevelType w:val="multilevel"/>
    <w:tmpl w:val="CA1C17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B284B1F"/>
    <w:multiLevelType w:val="multilevel"/>
    <w:tmpl w:val="356034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3CB1209C"/>
    <w:multiLevelType w:val="multilevel"/>
    <w:tmpl w:val="78CA3A68"/>
    <w:lvl w:ilvl="0">
      <w:start w:val="1"/>
      <w:numFmt w:val="bullet"/>
      <w:lvlText w:val="⮚"/>
      <w:lvlJc w:val="left"/>
      <w:pPr>
        <w:ind w:left="57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98" w:hanging="359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1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3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5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7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9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1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38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86A4029"/>
    <w:multiLevelType w:val="multilevel"/>
    <w:tmpl w:val="47D2B9F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FE786B"/>
    <w:multiLevelType w:val="multilevel"/>
    <w:tmpl w:val="DFFA117C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EF912DE"/>
    <w:multiLevelType w:val="multilevel"/>
    <w:tmpl w:val="2190D8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85A"/>
    <w:rsid w:val="000B2391"/>
    <w:rsid w:val="004C7A97"/>
    <w:rsid w:val="00C109CA"/>
    <w:rsid w:val="00EE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66100"/>
  <w15:chartTrackingRefBased/>
  <w15:docId w15:val="{8D417E14-841A-409D-B721-B9466F1A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C7A97"/>
    <w:pPr>
      <w:spacing w:after="200" w:line="276" w:lineRule="auto"/>
    </w:pPr>
    <w:rPr>
      <w:rFonts w:ascii="Calibri" w:eastAsia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913</Words>
  <Characters>5205</Characters>
  <Application>Microsoft Office Word</Application>
  <DocSecurity>0</DocSecurity>
  <Lines>43</Lines>
  <Paragraphs>12</Paragraphs>
  <ScaleCrop>false</ScaleCrop>
  <Company/>
  <LinksUpToDate>false</LinksUpToDate>
  <CharactersWithSpaces>6106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Conte</dc:creator>
  <cp:keywords/>
  <dc:description/>
  <cp:lastModifiedBy>Federico Conte</cp:lastModifiedBy>
  <cp:revision>2</cp:revision>
  <dcterms:created xsi:type="dcterms:W3CDTF">2022-01-26T15:00:00Z</dcterms:created>
  <dcterms:modified xsi:type="dcterms:W3CDTF">2022-01-26T15:07:00Z</dcterms:modified>
</cp:coreProperties>
</file>